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BE" w:rsidRPr="002B64BE" w:rsidRDefault="002B64BE" w:rsidP="002B64B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inherit" w:eastAsia="Times New Roman" w:hAnsi="inherit" w:cs="Times New Roman"/>
          <w:color w:val="FF0000"/>
          <w:kern w:val="36"/>
          <w:sz w:val="48"/>
          <w:szCs w:val="48"/>
          <w:lang w:eastAsia="ru-RU"/>
        </w:rPr>
      </w:pPr>
      <w:r w:rsidRPr="002B64BE">
        <w:rPr>
          <w:rFonts w:ascii="inherit" w:eastAsia="Times New Roman" w:hAnsi="inherit" w:cs="Times New Roman"/>
          <w:color w:val="FF0000"/>
          <w:kern w:val="36"/>
          <w:sz w:val="48"/>
          <w:szCs w:val="48"/>
          <w:lang w:eastAsia="ru-RU"/>
        </w:rPr>
        <w:t>Профилактика ОРВИ и гриппа у детей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 структуре всех инфекционных заболеваний 95% составляют ОРВИ и ОРЗ. Эти два диагноза по своей сути несколько отличаются между собой: ОРВИ, в число которых можно включить и </w:t>
      </w:r>
      <w:hyperlink r:id="rId5" w:tgtFrame="_blank" w:tooltip="Как лечить грипп у ребенка" w:history="1">
        <w:r w:rsidRPr="002B64BE">
          <w:rPr>
            <w:rFonts w:ascii="Segoe UI" w:eastAsia="Times New Roman" w:hAnsi="Segoe UI" w:cs="Segoe UI"/>
            <w:color w:val="0275D8"/>
            <w:sz w:val="24"/>
            <w:szCs w:val="24"/>
            <w:u w:val="single"/>
            <w:lang w:eastAsia="ru-RU"/>
          </w:rPr>
          <w:t>грипп</w:t>
        </w:r>
      </w:hyperlink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, вызываются только вирусами, а ОРЗ могут вызвать и бактерии, и </w:t>
      </w:r>
      <w:proofErr w:type="spellStart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микоплазма</w:t>
      </w:r>
      <w:proofErr w:type="spellEnd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и другие возбудители.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ОРВИ вместе с гриппом составляют около 70% от всех заболеваний у детей. Особенно подвержены этим заболеваниям дети, посещающие детские дошкольные учреждения и школы.  В осенне-зимне-весенний период простудными заболеваниями переболевают примерно 80 % детей.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Естественно, все родители заинтересованы в том, чтобы оградить свое любимое чадо от вирусных инфекций, и пытаются найти для этого какие-либо эффективные меры профилактики. </w:t>
      </w:r>
    </w:p>
    <w:p w:rsidR="002B64BE" w:rsidRPr="002B64BE" w:rsidRDefault="002B64BE" w:rsidP="002B64BE">
      <w:pPr>
        <w:pBdr>
          <w:left w:val="single" w:sz="24" w:space="0" w:color="0275D8"/>
        </w:pBdr>
        <w:shd w:val="clear" w:color="auto" w:fill="F7F7F7"/>
        <w:spacing w:after="100" w:afterAutospacing="1"/>
        <w:jc w:val="left"/>
        <w:outlineLvl w:val="1"/>
        <w:rPr>
          <w:rFonts w:ascii="inherit" w:eastAsia="Times New Roman" w:hAnsi="inherit" w:cs="Segoe UI"/>
          <w:color w:val="FF0000"/>
          <w:sz w:val="36"/>
          <w:szCs w:val="36"/>
          <w:lang w:eastAsia="ru-RU"/>
        </w:rPr>
      </w:pPr>
      <w:r w:rsidRPr="002B64BE">
        <w:rPr>
          <w:rFonts w:ascii="inherit" w:eastAsia="Times New Roman" w:hAnsi="inherit" w:cs="Segoe UI"/>
          <w:color w:val="FF0000"/>
          <w:sz w:val="36"/>
          <w:szCs w:val="36"/>
          <w:lang w:eastAsia="ru-RU"/>
        </w:rPr>
        <w:t>Общие сведения, виды профилактики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Универсального средства защиты от всех вирусных инфекций не существует, так как больше 300 вирусов способны вызвать ОРВИ. Но уменьшить риск возникновения заболевания можно.  Этого добиваются путем профилактики заражения и путем укрепления организма ребенка с целью повышения сопротивляемости инфекции.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Риск возникновения ОРЗ и </w:t>
      </w:r>
      <w:hyperlink r:id="rId6" w:tgtFrame="_blank" w:tooltip="ОРВИ: симптомы и лечение у ребенка" w:history="1">
        <w:r w:rsidRPr="002B64BE">
          <w:rPr>
            <w:rFonts w:ascii="Segoe UI" w:eastAsia="Times New Roman" w:hAnsi="Segoe UI" w:cs="Segoe UI"/>
            <w:color w:val="0275D8"/>
            <w:sz w:val="24"/>
            <w:szCs w:val="24"/>
            <w:u w:val="single"/>
            <w:lang w:eastAsia="ru-RU"/>
          </w:rPr>
          <w:t>ОРВИ</w:t>
        </w:r>
      </w:hyperlink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 с возрастом меняется: до года ребенок с грудным молоком матери получает защитные антитела, и поэтому имеет меньше шансов заболеть.  Но, если кормящая мать заболеет, то заболевает и младенец.  В этом случае кроху не надо отлучать от груди: малыш быстрее выздоровеет, получая грудное молоко – материнский организм будет бороться с микробами за </w:t>
      </w:r>
      <w:proofErr w:type="gramStart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двоих</w:t>
      </w:r>
      <w:proofErr w:type="gramEnd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 передавать вновь образованные антитела грудничку.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Дети же, получающие искусственное вскармливание, уже до года могут часто болеть ОРЗ и ОРВИ.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Различают следующие виды профилактики:</w:t>
      </w:r>
    </w:p>
    <w:p w:rsidR="002B64BE" w:rsidRPr="002B64BE" w:rsidRDefault="002B64BE" w:rsidP="002B64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экспозиционная профилактика – предотвращение контактов ребенка с источниками вирусов;</w:t>
      </w:r>
    </w:p>
    <w:p w:rsidR="002B64BE" w:rsidRPr="002B64BE" w:rsidRDefault="002B64BE" w:rsidP="002B64B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диспозиционная профилактика – методы повышения сопротивляемости детского организма (включает неспецифическую и специфическую профилактику).</w:t>
      </w:r>
    </w:p>
    <w:p w:rsidR="002B64BE" w:rsidRPr="002B64BE" w:rsidRDefault="002B64BE" w:rsidP="002B64BE">
      <w:pPr>
        <w:shd w:val="clear" w:color="auto" w:fill="FFFFFF"/>
        <w:jc w:val="left"/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br w:type="textWrapping" w:clear="all"/>
      </w:r>
    </w:p>
    <w:p w:rsidR="002B64BE" w:rsidRPr="002B64BE" w:rsidRDefault="002B64BE" w:rsidP="002B64BE">
      <w:pPr>
        <w:pBdr>
          <w:left w:val="single" w:sz="24" w:space="0" w:color="0275D8"/>
        </w:pBdr>
        <w:shd w:val="clear" w:color="auto" w:fill="F7F7F7"/>
        <w:spacing w:after="100" w:afterAutospacing="1"/>
        <w:jc w:val="left"/>
        <w:outlineLvl w:val="1"/>
        <w:rPr>
          <w:rFonts w:ascii="inherit" w:eastAsia="Times New Roman" w:hAnsi="inherit" w:cs="Segoe UI"/>
          <w:color w:val="FF0000"/>
          <w:sz w:val="36"/>
          <w:szCs w:val="36"/>
          <w:lang w:eastAsia="ru-RU"/>
        </w:rPr>
      </w:pPr>
      <w:r w:rsidRPr="002B64BE">
        <w:rPr>
          <w:rFonts w:ascii="inherit" w:eastAsia="Times New Roman" w:hAnsi="inherit" w:cs="Segoe UI"/>
          <w:color w:val="FF0000"/>
          <w:sz w:val="36"/>
          <w:szCs w:val="36"/>
          <w:lang w:eastAsia="ru-RU"/>
        </w:rPr>
        <w:t>Экспозиционная профилактика – профилактика заражения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Поскольку источником заражения является человек, то, чем больше число людей, с которыми контактирует ребенок, тем больше вероятность инфицирования. Такой опасный для ребенка контакт может произойти и в детском саду или школе, и в кинотеатре или магазине, и во время развлекательных мероприятий, и в городском транспорте.</w:t>
      </w:r>
    </w:p>
    <w:p w:rsidR="002B64BE" w:rsidRPr="002B64BE" w:rsidRDefault="002B64BE" w:rsidP="002B64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 период сезонного повышения заболеваемости или в период эпидемии гриппа желательно </w:t>
      </w:r>
      <w:r w:rsidRPr="002B64B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сократить до минимума контакты ребенка </w:t>
      </w: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 посторонними людьми.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Понятно, что в детский сад или в школу ребенок будет продолжать ходить. Но от похода в цирк или по магазинам с ребенком следует воздержаться, ограничить (если возможно) пользование городским транспортом, поменьше ходить в гости и т.д.</w:t>
      </w:r>
    </w:p>
    <w:p w:rsid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571875" cy="2381250"/>
            <wp:effectExtent l="19050" t="0" r="9525" b="0"/>
            <wp:docPr id="1" name="Рисунок 1" descr="Профилактика ОРВИ и грипп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ОРВИ и гриппа у де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 период эпидемии ОРВИ или гриппа не следует идти с младенцем на очередной профилактический осмотр. Если необходимость посетить детскую поликлинику все же появилась, то желательно вести ребенка обоим родителям: пока один из них сидит в очереди, другой гуляет с ребенком на улице, чтобы свести до минимума контакт с больными детьми.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При повышении уровня заболеваемости энтеровирусной и аденовирусной инфекции следует воздержаться от посещения ребенком бассейна, поскольку эти вирусы могут передаваться также и водным путем.</w:t>
      </w:r>
    </w:p>
    <w:p w:rsidR="002B64BE" w:rsidRPr="002B64BE" w:rsidRDefault="002B64BE" w:rsidP="002B64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Другим способом предупреждения инфицирования является </w:t>
      </w:r>
      <w:r w:rsidRPr="002B64B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создание преграды на путях передачи вирусной инфекции, </w:t>
      </w: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то есть воздействие на сам механизм заражения.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>Основным путем распространения респираторных вирусных инфекций является воздушно-капельный путь. Многие родители не раз слышали о защитной роли марлевых или современных одноразовых масок. Однако следует понимать, что, учитывая размеры вируса, маска не может «не пропускать» вирус.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И все же отказываться от использования масок не следует.  Но надевать ее нужно не здоровым, а больным! Маска задержит разбрызгивание вируса в капельках слизи при кашле и чихании больного и уменьшит попадание вируса на окружающие предметы и людей.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Выполнять свою защитную роль маска будет только в случае ее смены каждые 4 часа. В противном случае она станет резервуаром скопления вирусов. Марлевые маски можно использовать повторно после стирки и проглаживания горячим утюгом. Таким образом, маска, надетая больным, является хоть и малоэффективным, но </w:t>
      </w:r>
      <w:proofErr w:type="gramStart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все</w:t>
      </w:r>
      <w:proofErr w:type="gramEnd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же средством защиты здоровых детей.</w:t>
      </w:r>
    </w:p>
    <w:p w:rsidR="002B64BE" w:rsidRPr="002B64BE" w:rsidRDefault="002B64BE" w:rsidP="002B64B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Известно, что вирусы в течение многих часов и даже суток сохраняют свою инфицирующую способность при условии теплого, сухого, неподвижного воздуха. И только при регулярном проветривании и увлажнении воздуха в помещении риск инфицирования значительно снижается. Проветривание детской комнаты надо проводить по 15 минут до 5 раз в сутки, и сквозное проветривание один раз в день.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Исходя из этого, к </w:t>
      </w:r>
      <w:r w:rsidRPr="002B64B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профилактическим мероприятиям</w:t>
      </w: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относятся:</w:t>
      </w:r>
    </w:p>
    <w:p w:rsidR="002B64BE" w:rsidRPr="002B64BE" w:rsidRDefault="002B64BE" w:rsidP="002B64B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ежедневная влажная уборка помещения; ковры из комнаты ребенка в период эпидемии гриппа желательно убрать;</w:t>
      </w:r>
    </w:p>
    <w:p w:rsidR="002B64BE" w:rsidRPr="002B64BE" w:rsidRDefault="002B64BE" w:rsidP="002B64B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частое проветривание комнаты;</w:t>
      </w:r>
    </w:p>
    <w:p w:rsidR="002B64BE" w:rsidRPr="002B64BE" w:rsidRDefault="002B64BE" w:rsidP="002B64B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во время эпидемии гриппа и ОРВИ лучше убрать из комнаты ребенка мягкие игрушки, ибо они тоже относятся к активным пылесборникам.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энтеровирусов</w:t>
      </w:r>
      <w:proofErr w:type="spellEnd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типичным является кишечный путь заражения, поэтому с грязными руками ребенок может занести инфекцию в свой организм.  Чтобы предотвратить заражение через рот, нужно:</w:t>
      </w:r>
    </w:p>
    <w:p w:rsidR="002B64BE" w:rsidRPr="002B64BE" w:rsidRDefault="002B64BE" w:rsidP="002B64B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тщательно мыть руки с мылом после возвращения с улицы;</w:t>
      </w:r>
    </w:p>
    <w:p w:rsidR="002B64BE" w:rsidRPr="002B64BE" w:rsidRDefault="002B64BE" w:rsidP="002B64B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допустимо и частое использование гигиенических влажных салфеток в течение дня (если нет условий для мытья рук);</w:t>
      </w:r>
    </w:p>
    <w:p w:rsidR="002B64BE" w:rsidRPr="002B64BE" w:rsidRDefault="002B64BE" w:rsidP="002B64B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при наличии больного в семье ему обязательно следует выделять отдельную посуду и полотенце.</w:t>
      </w:r>
    </w:p>
    <w:p w:rsidR="002B64BE" w:rsidRPr="002B64BE" w:rsidRDefault="002B64BE" w:rsidP="002B64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Одним из эффективных способов профилактики вирусных инфекций является </w:t>
      </w:r>
      <w:r w:rsidRPr="002B64B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применение солевых растворов </w:t>
      </w: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 виде промываний носа. Они уменьшают концентрацию вирусов в носоглотке и носовых ходах. Для этого необходимо регулярно закапывать их в нос и полоскать солевым раствором горло. Особенно важно это проводить при реальной угрозе заражения.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 xml:space="preserve">Удобным для применения является препарат </w:t>
      </w:r>
      <w:proofErr w:type="spellStart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Аква</w:t>
      </w:r>
      <w:proofErr w:type="spellEnd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  <w:proofErr w:type="spellStart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Марис</w:t>
      </w:r>
      <w:proofErr w:type="spellEnd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– средство, изготовленное из морской воды.  Препарат может применяться не только с профилактической, а и с лечебной целью при ОРВИ и ОРЗ.</w:t>
      </w:r>
    </w:p>
    <w:p w:rsidR="002B64BE" w:rsidRPr="002B64BE" w:rsidRDefault="002B64BE" w:rsidP="002B64B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Одним из эффективных и безопасных способов защиты ребенка может быть применение </w:t>
      </w:r>
      <w:r w:rsidRPr="002B64B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эфирных масел.</w:t>
      </w: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 Они не только обеззараживают воздух при распылении в комнате, но и оказывают благоприятное воздействие на </w:t>
      </w:r>
      <w:proofErr w:type="spellStart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психоэмоциональное</w:t>
      </w:r>
      <w:proofErr w:type="spellEnd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состояние людей.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Удобными для пользования являются композиции эфирных масел «Дыши» в виде капель или аэрозоля. Их не нужно наносить на слизистые оболочки ребенка.   Ими можно пользоваться в местах большого скопления людей (транспорт, магазин, школа) – 3-4 капли масла, нанесенные на воротник или платок, защитят ребенка от болезнетворных микроорганизмов.</w:t>
      </w:r>
    </w:p>
    <w:p w:rsidR="002B64BE" w:rsidRPr="002B64BE" w:rsidRDefault="002B64BE" w:rsidP="002B64B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К профилактическим мерам относится непосредственное воздействие на уже попавшие в организм вирусы с помощью </w:t>
      </w:r>
      <w:r w:rsidRPr="002B64B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противовирусных препаратов</w:t>
      </w:r>
      <w:r w:rsidRPr="002B64BE">
        <w:rPr>
          <w:rFonts w:ascii="Segoe UI" w:eastAsia="Times New Roman" w:hAnsi="Segoe UI" w:cs="Segoe UI"/>
          <w:i/>
          <w:iCs/>
          <w:color w:val="333333"/>
          <w:sz w:val="24"/>
          <w:szCs w:val="24"/>
          <w:lang w:eastAsia="ru-RU"/>
        </w:rPr>
        <w:t>.</w:t>
      </w:r>
    </w:p>
    <w:p w:rsidR="002B64BE" w:rsidRPr="002B64BE" w:rsidRDefault="002B64BE" w:rsidP="002B64BE">
      <w:pPr>
        <w:shd w:val="clear" w:color="auto" w:fill="FFFFFF"/>
        <w:spacing w:after="100" w:afterAutospacing="1"/>
        <w:jc w:val="lef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hyperlink r:id="rId8" w:tgtFrame="_blank" w:tooltip="Противовирусные иммуностимулирующие препараты: обзор средств" w:history="1">
        <w:r w:rsidRPr="002B64BE">
          <w:rPr>
            <w:rFonts w:ascii="Segoe UI" w:eastAsia="Times New Roman" w:hAnsi="Segoe UI" w:cs="Segoe UI"/>
            <w:color w:val="0275D8"/>
            <w:sz w:val="24"/>
            <w:szCs w:val="24"/>
            <w:u w:val="single"/>
            <w:lang w:eastAsia="ru-RU"/>
          </w:rPr>
          <w:t>Противовирусные препараты</w:t>
        </w:r>
      </w:hyperlink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  обладают избирательным действием на определенные вирусы. На вирус гриппа воздействуют </w:t>
      </w:r>
      <w:proofErr w:type="spellStart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Озельтамивир</w:t>
      </w:r>
      <w:proofErr w:type="spellEnd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 </w:t>
      </w:r>
      <w:proofErr w:type="spellStart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Ремантадин</w:t>
      </w:r>
      <w:proofErr w:type="spellEnd"/>
      <w:r w:rsidRPr="002B64BE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(действует на вирус гриппа А).  Применяют их при контакте с больным гриппом, но назначить препарат и определить дозу должен врач с учетом возраста ребенка и возможных противопоказаний.</w:t>
      </w:r>
    </w:p>
    <w:p w:rsidR="00EC44B7" w:rsidRDefault="00EC44B7"/>
    <w:sectPr w:rsidR="00EC44B7" w:rsidSect="00EC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572"/>
    <w:multiLevelType w:val="multilevel"/>
    <w:tmpl w:val="753A9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24D65"/>
    <w:multiLevelType w:val="multilevel"/>
    <w:tmpl w:val="BD32D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51FC8"/>
    <w:multiLevelType w:val="multilevel"/>
    <w:tmpl w:val="F238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A5F01"/>
    <w:multiLevelType w:val="multilevel"/>
    <w:tmpl w:val="D06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70ED8"/>
    <w:multiLevelType w:val="multilevel"/>
    <w:tmpl w:val="5BCC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C014E"/>
    <w:multiLevelType w:val="multilevel"/>
    <w:tmpl w:val="823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C350E"/>
    <w:multiLevelType w:val="multilevel"/>
    <w:tmpl w:val="21D6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B2572"/>
    <w:multiLevelType w:val="multilevel"/>
    <w:tmpl w:val="87B6F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92267"/>
    <w:multiLevelType w:val="multilevel"/>
    <w:tmpl w:val="14A44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350B3"/>
    <w:multiLevelType w:val="multilevel"/>
    <w:tmpl w:val="5BA2E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BE"/>
    <w:rsid w:val="00000CE8"/>
    <w:rsid w:val="00000F30"/>
    <w:rsid w:val="0000136C"/>
    <w:rsid w:val="00001CD9"/>
    <w:rsid w:val="00002AB0"/>
    <w:rsid w:val="0000396A"/>
    <w:rsid w:val="0000426A"/>
    <w:rsid w:val="0000487D"/>
    <w:rsid w:val="00005BF7"/>
    <w:rsid w:val="00006040"/>
    <w:rsid w:val="00006325"/>
    <w:rsid w:val="000072BF"/>
    <w:rsid w:val="0001062A"/>
    <w:rsid w:val="00010E82"/>
    <w:rsid w:val="000128FD"/>
    <w:rsid w:val="0001335F"/>
    <w:rsid w:val="00014694"/>
    <w:rsid w:val="00014B92"/>
    <w:rsid w:val="0001551F"/>
    <w:rsid w:val="00016E08"/>
    <w:rsid w:val="00017BFB"/>
    <w:rsid w:val="00020027"/>
    <w:rsid w:val="00020C2A"/>
    <w:rsid w:val="0002119F"/>
    <w:rsid w:val="0002151A"/>
    <w:rsid w:val="00022246"/>
    <w:rsid w:val="00022C7D"/>
    <w:rsid w:val="00022E11"/>
    <w:rsid w:val="00023214"/>
    <w:rsid w:val="0002353C"/>
    <w:rsid w:val="000235A6"/>
    <w:rsid w:val="00024042"/>
    <w:rsid w:val="00024B25"/>
    <w:rsid w:val="00027C4C"/>
    <w:rsid w:val="00031AA0"/>
    <w:rsid w:val="00034B5A"/>
    <w:rsid w:val="00034DAE"/>
    <w:rsid w:val="00034EBB"/>
    <w:rsid w:val="000367EF"/>
    <w:rsid w:val="00036AE2"/>
    <w:rsid w:val="00036C6A"/>
    <w:rsid w:val="00036CDF"/>
    <w:rsid w:val="0004073B"/>
    <w:rsid w:val="00040749"/>
    <w:rsid w:val="0004166C"/>
    <w:rsid w:val="000427AB"/>
    <w:rsid w:val="00043326"/>
    <w:rsid w:val="000440B3"/>
    <w:rsid w:val="000453ED"/>
    <w:rsid w:val="00045E56"/>
    <w:rsid w:val="000460EF"/>
    <w:rsid w:val="0004615B"/>
    <w:rsid w:val="0004624C"/>
    <w:rsid w:val="0004685C"/>
    <w:rsid w:val="000468EF"/>
    <w:rsid w:val="0004723F"/>
    <w:rsid w:val="0004753C"/>
    <w:rsid w:val="0004798B"/>
    <w:rsid w:val="00047F13"/>
    <w:rsid w:val="00047F55"/>
    <w:rsid w:val="00050F1C"/>
    <w:rsid w:val="0005168F"/>
    <w:rsid w:val="000536F1"/>
    <w:rsid w:val="00053A9E"/>
    <w:rsid w:val="00054070"/>
    <w:rsid w:val="000540C3"/>
    <w:rsid w:val="00054650"/>
    <w:rsid w:val="000550B4"/>
    <w:rsid w:val="000550BD"/>
    <w:rsid w:val="00055F45"/>
    <w:rsid w:val="00055F60"/>
    <w:rsid w:val="000566FC"/>
    <w:rsid w:val="000568A1"/>
    <w:rsid w:val="00056E93"/>
    <w:rsid w:val="00057569"/>
    <w:rsid w:val="00057617"/>
    <w:rsid w:val="000603F3"/>
    <w:rsid w:val="00061368"/>
    <w:rsid w:val="00061E5E"/>
    <w:rsid w:val="00062D2E"/>
    <w:rsid w:val="00063B5C"/>
    <w:rsid w:val="00064B55"/>
    <w:rsid w:val="00065023"/>
    <w:rsid w:val="000662E3"/>
    <w:rsid w:val="0006661D"/>
    <w:rsid w:val="00067DE8"/>
    <w:rsid w:val="0007078A"/>
    <w:rsid w:val="00070A76"/>
    <w:rsid w:val="00071B55"/>
    <w:rsid w:val="00071C6F"/>
    <w:rsid w:val="0007228E"/>
    <w:rsid w:val="00072992"/>
    <w:rsid w:val="000733B7"/>
    <w:rsid w:val="000739C3"/>
    <w:rsid w:val="00074042"/>
    <w:rsid w:val="00074906"/>
    <w:rsid w:val="00074A2A"/>
    <w:rsid w:val="00074E08"/>
    <w:rsid w:val="00074F5C"/>
    <w:rsid w:val="00076989"/>
    <w:rsid w:val="00076EDE"/>
    <w:rsid w:val="00077177"/>
    <w:rsid w:val="00077B3F"/>
    <w:rsid w:val="0008044C"/>
    <w:rsid w:val="000814FA"/>
    <w:rsid w:val="000827CE"/>
    <w:rsid w:val="00082A2D"/>
    <w:rsid w:val="000847BE"/>
    <w:rsid w:val="000854C0"/>
    <w:rsid w:val="00085884"/>
    <w:rsid w:val="00085B86"/>
    <w:rsid w:val="00086089"/>
    <w:rsid w:val="000879D8"/>
    <w:rsid w:val="00087FF3"/>
    <w:rsid w:val="00090E37"/>
    <w:rsid w:val="000916DC"/>
    <w:rsid w:val="00091794"/>
    <w:rsid w:val="00093288"/>
    <w:rsid w:val="00093B86"/>
    <w:rsid w:val="00093BCF"/>
    <w:rsid w:val="00094112"/>
    <w:rsid w:val="000943B6"/>
    <w:rsid w:val="00094A83"/>
    <w:rsid w:val="00095571"/>
    <w:rsid w:val="000955BC"/>
    <w:rsid w:val="00095776"/>
    <w:rsid w:val="000965D7"/>
    <w:rsid w:val="0009731D"/>
    <w:rsid w:val="0009784C"/>
    <w:rsid w:val="000A0EEF"/>
    <w:rsid w:val="000A0F4D"/>
    <w:rsid w:val="000A1331"/>
    <w:rsid w:val="000A1EBB"/>
    <w:rsid w:val="000A221C"/>
    <w:rsid w:val="000A22F5"/>
    <w:rsid w:val="000A2548"/>
    <w:rsid w:val="000A2BA7"/>
    <w:rsid w:val="000A2DAB"/>
    <w:rsid w:val="000A35B9"/>
    <w:rsid w:val="000A3C4E"/>
    <w:rsid w:val="000A562E"/>
    <w:rsid w:val="000A5AC9"/>
    <w:rsid w:val="000A63E5"/>
    <w:rsid w:val="000A7227"/>
    <w:rsid w:val="000A7B3E"/>
    <w:rsid w:val="000A7C98"/>
    <w:rsid w:val="000B2516"/>
    <w:rsid w:val="000B36EF"/>
    <w:rsid w:val="000B370D"/>
    <w:rsid w:val="000B395C"/>
    <w:rsid w:val="000B3A77"/>
    <w:rsid w:val="000B40B5"/>
    <w:rsid w:val="000B5355"/>
    <w:rsid w:val="000C116E"/>
    <w:rsid w:val="000C23D5"/>
    <w:rsid w:val="000C2FF1"/>
    <w:rsid w:val="000C5303"/>
    <w:rsid w:val="000C5575"/>
    <w:rsid w:val="000C687E"/>
    <w:rsid w:val="000C6CBE"/>
    <w:rsid w:val="000D0AE3"/>
    <w:rsid w:val="000D1B74"/>
    <w:rsid w:val="000D1FC7"/>
    <w:rsid w:val="000D21CA"/>
    <w:rsid w:val="000D2FC9"/>
    <w:rsid w:val="000D3C1A"/>
    <w:rsid w:val="000D4CF3"/>
    <w:rsid w:val="000D4E7F"/>
    <w:rsid w:val="000D6499"/>
    <w:rsid w:val="000D6F9E"/>
    <w:rsid w:val="000E1119"/>
    <w:rsid w:val="000E28F3"/>
    <w:rsid w:val="000E2B8C"/>
    <w:rsid w:val="000E4DF9"/>
    <w:rsid w:val="000E626C"/>
    <w:rsid w:val="000E6890"/>
    <w:rsid w:val="000E71E6"/>
    <w:rsid w:val="000E75C6"/>
    <w:rsid w:val="000F001B"/>
    <w:rsid w:val="000F0698"/>
    <w:rsid w:val="000F075D"/>
    <w:rsid w:val="000F0917"/>
    <w:rsid w:val="000F1307"/>
    <w:rsid w:val="000F1714"/>
    <w:rsid w:val="000F18F2"/>
    <w:rsid w:val="000F30D0"/>
    <w:rsid w:val="000F3CB8"/>
    <w:rsid w:val="000F4481"/>
    <w:rsid w:val="000F4CDC"/>
    <w:rsid w:val="000F4DF0"/>
    <w:rsid w:val="000F4F15"/>
    <w:rsid w:val="000F4F35"/>
    <w:rsid w:val="000F511F"/>
    <w:rsid w:val="000F5532"/>
    <w:rsid w:val="000F5939"/>
    <w:rsid w:val="000F5A6B"/>
    <w:rsid w:val="000F634A"/>
    <w:rsid w:val="0010099E"/>
    <w:rsid w:val="00100B5C"/>
    <w:rsid w:val="00101717"/>
    <w:rsid w:val="00101A89"/>
    <w:rsid w:val="00101FD2"/>
    <w:rsid w:val="0010293F"/>
    <w:rsid w:val="00103C75"/>
    <w:rsid w:val="00104D1C"/>
    <w:rsid w:val="001052F8"/>
    <w:rsid w:val="00105AA4"/>
    <w:rsid w:val="0010673F"/>
    <w:rsid w:val="00107D75"/>
    <w:rsid w:val="00110E17"/>
    <w:rsid w:val="00110EFC"/>
    <w:rsid w:val="001114FD"/>
    <w:rsid w:val="00112861"/>
    <w:rsid w:val="00112EAE"/>
    <w:rsid w:val="00113862"/>
    <w:rsid w:val="00113920"/>
    <w:rsid w:val="00115352"/>
    <w:rsid w:val="00115953"/>
    <w:rsid w:val="001160EF"/>
    <w:rsid w:val="001165C4"/>
    <w:rsid w:val="001176AC"/>
    <w:rsid w:val="00117800"/>
    <w:rsid w:val="001215BE"/>
    <w:rsid w:val="00121CE9"/>
    <w:rsid w:val="0012268B"/>
    <w:rsid w:val="00122A9A"/>
    <w:rsid w:val="00123C54"/>
    <w:rsid w:val="00125B5B"/>
    <w:rsid w:val="001269FF"/>
    <w:rsid w:val="00126BD8"/>
    <w:rsid w:val="0013067C"/>
    <w:rsid w:val="00133059"/>
    <w:rsid w:val="001335D1"/>
    <w:rsid w:val="0013407F"/>
    <w:rsid w:val="00135094"/>
    <w:rsid w:val="00136347"/>
    <w:rsid w:val="001369CB"/>
    <w:rsid w:val="001375E1"/>
    <w:rsid w:val="00140A19"/>
    <w:rsid w:val="00141FEB"/>
    <w:rsid w:val="001467A9"/>
    <w:rsid w:val="001468AF"/>
    <w:rsid w:val="00147854"/>
    <w:rsid w:val="001503B9"/>
    <w:rsid w:val="00150D15"/>
    <w:rsid w:val="00151047"/>
    <w:rsid w:val="0015212D"/>
    <w:rsid w:val="001526DB"/>
    <w:rsid w:val="0015275B"/>
    <w:rsid w:val="00152F1F"/>
    <w:rsid w:val="00154B74"/>
    <w:rsid w:val="00154BC0"/>
    <w:rsid w:val="00154D3B"/>
    <w:rsid w:val="00155B35"/>
    <w:rsid w:val="00155BDC"/>
    <w:rsid w:val="00155EC8"/>
    <w:rsid w:val="00156348"/>
    <w:rsid w:val="00157A9C"/>
    <w:rsid w:val="00157CBC"/>
    <w:rsid w:val="0016069A"/>
    <w:rsid w:val="00160A51"/>
    <w:rsid w:val="00161396"/>
    <w:rsid w:val="00161F5D"/>
    <w:rsid w:val="00162A8D"/>
    <w:rsid w:val="00162DBF"/>
    <w:rsid w:val="00163F83"/>
    <w:rsid w:val="001646C8"/>
    <w:rsid w:val="00164A15"/>
    <w:rsid w:val="00164DB8"/>
    <w:rsid w:val="0016541F"/>
    <w:rsid w:val="00165955"/>
    <w:rsid w:val="00165EE5"/>
    <w:rsid w:val="0016689B"/>
    <w:rsid w:val="0016793F"/>
    <w:rsid w:val="001707FC"/>
    <w:rsid w:val="00171182"/>
    <w:rsid w:val="001714CA"/>
    <w:rsid w:val="00173FF8"/>
    <w:rsid w:val="001741B2"/>
    <w:rsid w:val="00177EC3"/>
    <w:rsid w:val="001819EC"/>
    <w:rsid w:val="00181EAA"/>
    <w:rsid w:val="00182A01"/>
    <w:rsid w:val="0018388B"/>
    <w:rsid w:val="001839C4"/>
    <w:rsid w:val="00185239"/>
    <w:rsid w:val="00185573"/>
    <w:rsid w:val="00185D33"/>
    <w:rsid w:val="0018618E"/>
    <w:rsid w:val="00186203"/>
    <w:rsid w:val="0018656A"/>
    <w:rsid w:val="00186EA5"/>
    <w:rsid w:val="00187421"/>
    <w:rsid w:val="00191B6C"/>
    <w:rsid w:val="00192595"/>
    <w:rsid w:val="001929E5"/>
    <w:rsid w:val="00194847"/>
    <w:rsid w:val="00195D6C"/>
    <w:rsid w:val="001965FE"/>
    <w:rsid w:val="001A0BF2"/>
    <w:rsid w:val="001A0DA3"/>
    <w:rsid w:val="001A2621"/>
    <w:rsid w:val="001A296F"/>
    <w:rsid w:val="001A3E96"/>
    <w:rsid w:val="001A551C"/>
    <w:rsid w:val="001A6FA5"/>
    <w:rsid w:val="001A75BD"/>
    <w:rsid w:val="001A7714"/>
    <w:rsid w:val="001B0295"/>
    <w:rsid w:val="001B05B2"/>
    <w:rsid w:val="001B102F"/>
    <w:rsid w:val="001B25C0"/>
    <w:rsid w:val="001B2BBB"/>
    <w:rsid w:val="001B348C"/>
    <w:rsid w:val="001B4274"/>
    <w:rsid w:val="001B6C8A"/>
    <w:rsid w:val="001B7456"/>
    <w:rsid w:val="001C25FF"/>
    <w:rsid w:val="001C29CD"/>
    <w:rsid w:val="001C2A22"/>
    <w:rsid w:val="001C30FC"/>
    <w:rsid w:val="001C5CDE"/>
    <w:rsid w:val="001C66A9"/>
    <w:rsid w:val="001C7611"/>
    <w:rsid w:val="001D0ABB"/>
    <w:rsid w:val="001D0D89"/>
    <w:rsid w:val="001D2077"/>
    <w:rsid w:val="001D2D46"/>
    <w:rsid w:val="001D51DD"/>
    <w:rsid w:val="001D57AC"/>
    <w:rsid w:val="001D58B7"/>
    <w:rsid w:val="001D5BA8"/>
    <w:rsid w:val="001D7A33"/>
    <w:rsid w:val="001D7FC9"/>
    <w:rsid w:val="001E1968"/>
    <w:rsid w:val="001E19E9"/>
    <w:rsid w:val="001E1BDF"/>
    <w:rsid w:val="001E23EA"/>
    <w:rsid w:val="001E2642"/>
    <w:rsid w:val="001E2DC2"/>
    <w:rsid w:val="001E37C1"/>
    <w:rsid w:val="001E40D0"/>
    <w:rsid w:val="001E558B"/>
    <w:rsid w:val="001E594B"/>
    <w:rsid w:val="001E5D12"/>
    <w:rsid w:val="001E6300"/>
    <w:rsid w:val="001E6D5D"/>
    <w:rsid w:val="001E6DAE"/>
    <w:rsid w:val="001E717A"/>
    <w:rsid w:val="001E7BB5"/>
    <w:rsid w:val="001F0D1C"/>
    <w:rsid w:val="001F0E97"/>
    <w:rsid w:val="001F1048"/>
    <w:rsid w:val="001F216B"/>
    <w:rsid w:val="001F221A"/>
    <w:rsid w:val="001F3931"/>
    <w:rsid w:val="001F412C"/>
    <w:rsid w:val="001F4958"/>
    <w:rsid w:val="001F5914"/>
    <w:rsid w:val="001F5BEF"/>
    <w:rsid w:val="001F67A1"/>
    <w:rsid w:val="001F6A4C"/>
    <w:rsid w:val="001F6A85"/>
    <w:rsid w:val="001F7843"/>
    <w:rsid w:val="00200172"/>
    <w:rsid w:val="00200746"/>
    <w:rsid w:val="00202CBD"/>
    <w:rsid w:val="00204A9A"/>
    <w:rsid w:val="00204C79"/>
    <w:rsid w:val="0020500B"/>
    <w:rsid w:val="00205C26"/>
    <w:rsid w:val="00206209"/>
    <w:rsid w:val="002064AD"/>
    <w:rsid w:val="00211EE6"/>
    <w:rsid w:val="00212CD5"/>
    <w:rsid w:val="0021345E"/>
    <w:rsid w:val="00213832"/>
    <w:rsid w:val="00213A15"/>
    <w:rsid w:val="002147DB"/>
    <w:rsid w:val="0021587C"/>
    <w:rsid w:val="002163E5"/>
    <w:rsid w:val="002173B2"/>
    <w:rsid w:val="00220D2A"/>
    <w:rsid w:val="002214ED"/>
    <w:rsid w:val="0022206B"/>
    <w:rsid w:val="0022296E"/>
    <w:rsid w:val="0022319D"/>
    <w:rsid w:val="002236D2"/>
    <w:rsid w:val="00224885"/>
    <w:rsid w:val="002253E0"/>
    <w:rsid w:val="002256BA"/>
    <w:rsid w:val="00227480"/>
    <w:rsid w:val="00227B9C"/>
    <w:rsid w:val="00230316"/>
    <w:rsid w:val="00230EF3"/>
    <w:rsid w:val="00231045"/>
    <w:rsid w:val="0023114E"/>
    <w:rsid w:val="002313A9"/>
    <w:rsid w:val="00232283"/>
    <w:rsid w:val="00232384"/>
    <w:rsid w:val="00233690"/>
    <w:rsid w:val="002336F0"/>
    <w:rsid w:val="002346DC"/>
    <w:rsid w:val="00234B87"/>
    <w:rsid w:val="00235379"/>
    <w:rsid w:val="002355A1"/>
    <w:rsid w:val="0023664C"/>
    <w:rsid w:val="002368CA"/>
    <w:rsid w:val="00236B4E"/>
    <w:rsid w:val="00237683"/>
    <w:rsid w:val="002401DB"/>
    <w:rsid w:val="002410D6"/>
    <w:rsid w:val="00241441"/>
    <w:rsid w:val="002416EE"/>
    <w:rsid w:val="0024182B"/>
    <w:rsid w:val="00242431"/>
    <w:rsid w:val="0024276A"/>
    <w:rsid w:val="0024294D"/>
    <w:rsid w:val="00243568"/>
    <w:rsid w:val="00243EE2"/>
    <w:rsid w:val="00244BC2"/>
    <w:rsid w:val="00245179"/>
    <w:rsid w:val="002461A1"/>
    <w:rsid w:val="0024717C"/>
    <w:rsid w:val="00250899"/>
    <w:rsid w:val="00250957"/>
    <w:rsid w:val="00250BA2"/>
    <w:rsid w:val="0025107C"/>
    <w:rsid w:val="0025209F"/>
    <w:rsid w:val="00252E69"/>
    <w:rsid w:val="00253949"/>
    <w:rsid w:val="002546BA"/>
    <w:rsid w:val="0025486D"/>
    <w:rsid w:val="00255B0E"/>
    <w:rsid w:val="00256CD4"/>
    <w:rsid w:val="00257351"/>
    <w:rsid w:val="00257AB9"/>
    <w:rsid w:val="00260262"/>
    <w:rsid w:val="00260856"/>
    <w:rsid w:val="0026175B"/>
    <w:rsid w:val="002621D6"/>
    <w:rsid w:val="00263395"/>
    <w:rsid w:val="002637D8"/>
    <w:rsid w:val="00263B8B"/>
    <w:rsid w:val="00264165"/>
    <w:rsid w:val="00264AA7"/>
    <w:rsid w:val="00266C37"/>
    <w:rsid w:val="00267B8D"/>
    <w:rsid w:val="0027111D"/>
    <w:rsid w:val="002733AE"/>
    <w:rsid w:val="002739C6"/>
    <w:rsid w:val="002739E6"/>
    <w:rsid w:val="00274996"/>
    <w:rsid w:val="00274A1B"/>
    <w:rsid w:val="002763B5"/>
    <w:rsid w:val="00277854"/>
    <w:rsid w:val="0028070C"/>
    <w:rsid w:val="0028238F"/>
    <w:rsid w:val="00282E3D"/>
    <w:rsid w:val="002839F1"/>
    <w:rsid w:val="002843E1"/>
    <w:rsid w:val="00284AE6"/>
    <w:rsid w:val="0028658F"/>
    <w:rsid w:val="002877E2"/>
    <w:rsid w:val="002904DD"/>
    <w:rsid w:val="00290CBB"/>
    <w:rsid w:val="00291BC4"/>
    <w:rsid w:val="00291CCB"/>
    <w:rsid w:val="00291F3C"/>
    <w:rsid w:val="00292CE9"/>
    <w:rsid w:val="00293BC3"/>
    <w:rsid w:val="00294AA0"/>
    <w:rsid w:val="0029543D"/>
    <w:rsid w:val="002962D2"/>
    <w:rsid w:val="00296357"/>
    <w:rsid w:val="0029685F"/>
    <w:rsid w:val="00296A85"/>
    <w:rsid w:val="00296E63"/>
    <w:rsid w:val="002975C9"/>
    <w:rsid w:val="002A0C26"/>
    <w:rsid w:val="002A12D2"/>
    <w:rsid w:val="002A1E7A"/>
    <w:rsid w:val="002A236C"/>
    <w:rsid w:val="002A2849"/>
    <w:rsid w:val="002A35B6"/>
    <w:rsid w:val="002A541E"/>
    <w:rsid w:val="002A5968"/>
    <w:rsid w:val="002A5C39"/>
    <w:rsid w:val="002A5F35"/>
    <w:rsid w:val="002A60E1"/>
    <w:rsid w:val="002A6260"/>
    <w:rsid w:val="002A66D1"/>
    <w:rsid w:val="002A7225"/>
    <w:rsid w:val="002B0879"/>
    <w:rsid w:val="002B12AD"/>
    <w:rsid w:val="002B2063"/>
    <w:rsid w:val="002B2CA5"/>
    <w:rsid w:val="002B309A"/>
    <w:rsid w:val="002B32E2"/>
    <w:rsid w:val="002B3997"/>
    <w:rsid w:val="002B49DD"/>
    <w:rsid w:val="002B538B"/>
    <w:rsid w:val="002B5F98"/>
    <w:rsid w:val="002B64BE"/>
    <w:rsid w:val="002B6A50"/>
    <w:rsid w:val="002B6C46"/>
    <w:rsid w:val="002B6FD3"/>
    <w:rsid w:val="002B73C6"/>
    <w:rsid w:val="002C01C3"/>
    <w:rsid w:val="002C0F43"/>
    <w:rsid w:val="002C14C6"/>
    <w:rsid w:val="002C281A"/>
    <w:rsid w:val="002C4476"/>
    <w:rsid w:val="002C463B"/>
    <w:rsid w:val="002C4C09"/>
    <w:rsid w:val="002C529A"/>
    <w:rsid w:val="002C6612"/>
    <w:rsid w:val="002C6757"/>
    <w:rsid w:val="002D0C9C"/>
    <w:rsid w:val="002D148D"/>
    <w:rsid w:val="002D1770"/>
    <w:rsid w:val="002D19CA"/>
    <w:rsid w:val="002D21D7"/>
    <w:rsid w:val="002D23A7"/>
    <w:rsid w:val="002D260D"/>
    <w:rsid w:val="002D351F"/>
    <w:rsid w:val="002D4253"/>
    <w:rsid w:val="002D4F5A"/>
    <w:rsid w:val="002D4FFC"/>
    <w:rsid w:val="002D552A"/>
    <w:rsid w:val="002D554E"/>
    <w:rsid w:val="002D64A6"/>
    <w:rsid w:val="002D6898"/>
    <w:rsid w:val="002D68CB"/>
    <w:rsid w:val="002D6BF0"/>
    <w:rsid w:val="002D74AD"/>
    <w:rsid w:val="002D7553"/>
    <w:rsid w:val="002D771F"/>
    <w:rsid w:val="002E07D0"/>
    <w:rsid w:val="002E1A39"/>
    <w:rsid w:val="002E2161"/>
    <w:rsid w:val="002E2F7F"/>
    <w:rsid w:val="002E3B3F"/>
    <w:rsid w:val="002E3E5E"/>
    <w:rsid w:val="002E42A2"/>
    <w:rsid w:val="002E4544"/>
    <w:rsid w:val="002E4A35"/>
    <w:rsid w:val="002E4A53"/>
    <w:rsid w:val="002E5CF6"/>
    <w:rsid w:val="002E6280"/>
    <w:rsid w:val="002F0145"/>
    <w:rsid w:val="002F1AA5"/>
    <w:rsid w:val="002F240F"/>
    <w:rsid w:val="002F2CC3"/>
    <w:rsid w:val="002F3B29"/>
    <w:rsid w:val="002F5CF6"/>
    <w:rsid w:val="002F5DDC"/>
    <w:rsid w:val="002F6A59"/>
    <w:rsid w:val="002F7B40"/>
    <w:rsid w:val="00300230"/>
    <w:rsid w:val="00301A3F"/>
    <w:rsid w:val="00301CE8"/>
    <w:rsid w:val="003027A9"/>
    <w:rsid w:val="00303940"/>
    <w:rsid w:val="00304007"/>
    <w:rsid w:val="0030449F"/>
    <w:rsid w:val="0030566D"/>
    <w:rsid w:val="00306911"/>
    <w:rsid w:val="00307BC8"/>
    <w:rsid w:val="00307F17"/>
    <w:rsid w:val="00311284"/>
    <w:rsid w:val="0031159B"/>
    <w:rsid w:val="0031177D"/>
    <w:rsid w:val="00311F4F"/>
    <w:rsid w:val="00312724"/>
    <w:rsid w:val="00312B8A"/>
    <w:rsid w:val="00312E44"/>
    <w:rsid w:val="0031413E"/>
    <w:rsid w:val="00316534"/>
    <w:rsid w:val="00316D27"/>
    <w:rsid w:val="00320471"/>
    <w:rsid w:val="00321FD1"/>
    <w:rsid w:val="003220C3"/>
    <w:rsid w:val="00322324"/>
    <w:rsid w:val="0032322F"/>
    <w:rsid w:val="00324DD6"/>
    <w:rsid w:val="00325435"/>
    <w:rsid w:val="00327A4A"/>
    <w:rsid w:val="003304FB"/>
    <w:rsid w:val="00331023"/>
    <w:rsid w:val="00332721"/>
    <w:rsid w:val="00332DF6"/>
    <w:rsid w:val="0033314D"/>
    <w:rsid w:val="003336CD"/>
    <w:rsid w:val="00334524"/>
    <w:rsid w:val="00335F62"/>
    <w:rsid w:val="0033632D"/>
    <w:rsid w:val="0033652B"/>
    <w:rsid w:val="00336CA6"/>
    <w:rsid w:val="00336D3C"/>
    <w:rsid w:val="00336FD4"/>
    <w:rsid w:val="0033718F"/>
    <w:rsid w:val="003373EE"/>
    <w:rsid w:val="003374B3"/>
    <w:rsid w:val="0033769D"/>
    <w:rsid w:val="00341A49"/>
    <w:rsid w:val="0034238E"/>
    <w:rsid w:val="00342575"/>
    <w:rsid w:val="00342A71"/>
    <w:rsid w:val="00342D3D"/>
    <w:rsid w:val="00342EEC"/>
    <w:rsid w:val="003434FC"/>
    <w:rsid w:val="00343838"/>
    <w:rsid w:val="00343AB6"/>
    <w:rsid w:val="00343D73"/>
    <w:rsid w:val="00344E5E"/>
    <w:rsid w:val="0034651E"/>
    <w:rsid w:val="00346D4B"/>
    <w:rsid w:val="003476A3"/>
    <w:rsid w:val="00347858"/>
    <w:rsid w:val="00347BD4"/>
    <w:rsid w:val="0035037C"/>
    <w:rsid w:val="00350AB9"/>
    <w:rsid w:val="0035137D"/>
    <w:rsid w:val="00351D54"/>
    <w:rsid w:val="0035311C"/>
    <w:rsid w:val="003536EE"/>
    <w:rsid w:val="00354922"/>
    <w:rsid w:val="00354C5E"/>
    <w:rsid w:val="003552C1"/>
    <w:rsid w:val="0035677D"/>
    <w:rsid w:val="00356873"/>
    <w:rsid w:val="0035695A"/>
    <w:rsid w:val="00357716"/>
    <w:rsid w:val="00357ABD"/>
    <w:rsid w:val="00357ADE"/>
    <w:rsid w:val="00360234"/>
    <w:rsid w:val="0036232D"/>
    <w:rsid w:val="003631A5"/>
    <w:rsid w:val="003631C8"/>
    <w:rsid w:val="00363C4B"/>
    <w:rsid w:val="00364D4D"/>
    <w:rsid w:val="00364DE9"/>
    <w:rsid w:val="00366DD4"/>
    <w:rsid w:val="00367323"/>
    <w:rsid w:val="00367C1F"/>
    <w:rsid w:val="003719EA"/>
    <w:rsid w:val="00373378"/>
    <w:rsid w:val="00373702"/>
    <w:rsid w:val="00373E8F"/>
    <w:rsid w:val="00373FF1"/>
    <w:rsid w:val="0037475A"/>
    <w:rsid w:val="003749EC"/>
    <w:rsid w:val="00374AAF"/>
    <w:rsid w:val="00374C71"/>
    <w:rsid w:val="003754D4"/>
    <w:rsid w:val="00375B38"/>
    <w:rsid w:val="00376177"/>
    <w:rsid w:val="0037621C"/>
    <w:rsid w:val="00380055"/>
    <w:rsid w:val="00380090"/>
    <w:rsid w:val="003812C8"/>
    <w:rsid w:val="00382406"/>
    <w:rsid w:val="00383F92"/>
    <w:rsid w:val="00384056"/>
    <w:rsid w:val="0038467B"/>
    <w:rsid w:val="00384777"/>
    <w:rsid w:val="00384CD1"/>
    <w:rsid w:val="00386FAA"/>
    <w:rsid w:val="00387963"/>
    <w:rsid w:val="00387BA0"/>
    <w:rsid w:val="00387E11"/>
    <w:rsid w:val="00391815"/>
    <w:rsid w:val="0039351C"/>
    <w:rsid w:val="00393A2C"/>
    <w:rsid w:val="003944EB"/>
    <w:rsid w:val="00394AE8"/>
    <w:rsid w:val="003955FD"/>
    <w:rsid w:val="00395D8D"/>
    <w:rsid w:val="003974E0"/>
    <w:rsid w:val="00397762"/>
    <w:rsid w:val="00397A09"/>
    <w:rsid w:val="003A0098"/>
    <w:rsid w:val="003A11AA"/>
    <w:rsid w:val="003A195E"/>
    <w:rsid w:val="003A1E11"/>
    <w:rsid w:val="003A2540"/>
    <w:rsid w:val="003A2AAE"/>
    <w:rsid w:val="003A2E5A"/>
    <w:rsid w:val="003A378D"/>
    <w:rsid w:val="003A3BDA"/>
    <w:rsid w:val="003A517A"/>
    <w:rsid w:val="003A5D83"/>
    <w:rsid w:val="003B047C"/>
    <w:rsid w:val="003B27CE"/>
    <w:rsid w:val="003B2C63"/>
    <w:rsid w:val="003B49C2"/>
    <w:rsid w:val="003B5518"/>
    <w:rsid w:val="003B5C1B"/>
    <w:rsid w:val="003B652F"/>
    <w:rsid w:val="003B687F"/>
    <w:rsid w:val="003B6A65"/>
    <w:rsid w:val="003B7043"/>
    <w:rsid w:val="003B7529"/>
    <w:rsid w:val="003C0918"/>
    <w:rsid w:val="003C09A3"/>
    <w:rsid w:val="003C322C"/>
    <w:rsid w:val="003C3DCC"/>
    <w:rsid w:val="003C6A7B"/>
    <w:rsid w:val="003C7120"/>
    <w:rsid w:val="003C743B"/>
    <w:rsid w:val="003D0236"/>
    <w:rsid w:val="003D1187"/>
    <w:rsid w:val="003D22D7"/>
    <w:rsid w:val="003D23F5"/>
    <w:rsid w:val="003D23FB"/>
    <w:rsid w:val="003D2451"/>
    <w:rsid w:val="003D288E"/>
    <w:rsid w:val="003D3AE6"/>
    <w:rsid w:val="003D3BD5"/>
    <w:rsid w:val="003D3C1F"/>
    <w:rsid w:val="003D50F9"/>
    <w:rsid w:val="003D62FB"/>
    <w:rsid w:val="003D644E"/>
    <w:rsid w:val="003D688A"/>
    <w:rsid w:val="003E14A8"/>
    <w:rsid w:val="003E17D2"/>
    <w:rsid w:val="003E1D0C"/>
    <w:rsid w:val="003E1F28"/>
    <w:rsid w:val="003E2DA5"/>
    <w:rsid w:val="003E35EB"/>
    <w:rsid w:val="003E609D"/>
    <w:rsid w:val="003F0654"/>
    <w:rsid w:val="003F0DA9"/>
    <w:rsid w:val="003F1673"/>
    <w:rsid w:val="003F196A"/>
    <w:rsid w:val="003F2A48"/>
    <w:rsid w:val="003F3A4A"/>
    <w:rsid w:val="003F45E2"/>
    <w:rsid w:val="0040029C"/>
    <w:rsid w:val="00401887"/>
    <w:rsid w:val="004028F6"/>
    <w:rsid w:val="00403C3A"/>
    <w:rsid w:val="004057B1"/>
    <w:rsid w:val="0040733E"/>
    <w:rsid w:val="004075B3"/>
    <w:rsid w:val="004075CD"/>
    <w:rsid w:val="00410715"/>
    <w:rsid w:val="004109AA"/>
    <w:rsid w:val="004111B3"/>
    <w:rsid w:val="00411733"/>
    <w:rsid w:val="004121F3"/>
    <w:rsid w:val="004125D3"/>
    <w:rsid w:val="00412C19"/>
    <w:rsid w:val="004132A9"/>
    <w:rsid w:val="00413B66"/>
    <w:rsid w:val="00414200"/>
    <w:rsid w:val="00414A1A"/>
    <w:rsid w:val="0041518A"/>
    <w:rsid w:val="0041634F"/>
    <w:rsid w:val="00416B06"/>
    <w:rsid w:val="00416E04"/>
    <w:rsid w:val="00416F10"/>
    <w:rsid w:val="004177AF"/>
    <w:rsid w:val="00417B31"/>
    <w:rsid w:val="00417BBD"/>
    <w:rsid w:val="0042162D"/>
    <w:rsid w:val="00421664"/>
    <w:rsid w:val="00421987"/>
    <w:rsid w:val="00421E6B"/>
    <w:rsid w:val="0042227A"/>
    <w:rsid w:val="00422456"/>
    <w:rsid w:val="00422BF9"/>
    <w:rsid w:val="00422C70"/>
    <w:rsid w:val="00422CF4"/>
    <w:rsid w:val="00423755"/>
    <w:rsid w:val="004242AD"/>
    <w:rsid w:val="00425344"/>
    <w:rsid w:val="004255FB"/>
    <w:rsid w:val="00426621"/>
    <w:rsid w:val="00426C42"/>
    <w:rsid w:val="00426E04"/>
    <w:rsid w:val="00427E92"/>
    <w:rsid w:val="0043014E"/>
    <w:rsid w:val="00430155"/>
    <w:rsid w:val="00430C23"/>
    <w:rsid w:val="00431965"/>
    <w:rsid w:val="00431BF9"/>
    <w:rsid w:val="0043206A"/>
    <w:rsid w:val="004327FD"/>
    <w:rsid w:val="00432863"/>
    <w:rsid w:val="00432B72"/>
    <w:rsid w:val="004335FA"/>
    <w:rsid w:val="004339CA"/>
    <w:rsid w:val="00434BAD"/>
    <w:rsid w:val="004352D8"/>
    <w:rsid w:val="004355B0"/>
    <w:rsid w:val="004370C2"/>
    <w:rsid w:val="004375EB"/>
    <w:rsid w:val="00437815"/>
    <w:rsid w:val="00440C67"/>
    <w:rsid w:val="00442042"/>
    <w:rsid w:val="00442282"/>
    <w:rsid w:val="004423B2"/>
    <w:rsid w:val="00442889"/>
    <w:rsid w:val="004434A1"/>
    <w:rsid w:val="0044383F"/>
    <w:rsid w:val="00443967"/>
    <w:rsid w:val="0044454D"/>
    <w:rsid w:val="0044562F"/>
    <w:rsid w:val="00446365"/>
    <w:rsid w:val="00446A6A"/>
    <w:rsid w:val="00447CF2"/>
    <w:rsid w:val="00450E95"/>
    <w:rsid w:val="00450EDC"/>
    <w:rsid w:val="004526C3"/>
    <w:rsid w:val="004537C6"/>
    <w:rsid w:val="004539ED"/>
    <w:rsid w:val="00453B94"/>
    <w:rsid w:val="00453ED9"/>
    <w:rsid w:val="00454A23"/>
    <w:rsid w:val="00456655"/>
    <w:rsid w:val="0046031F"/>
    <w:rsid w:val="00460AFB"/>
    <w:rsid w:val="00460D59"/>
    <w:rsid w:val="00460ECC"/>
    <w:rsid w:val="004611DC"/>
    <w:rsid w:val="00461D00"/>
    <w:rsid w:val="00461F90"/>
    <w:rsid w:val="00462391"/>
    <w:rsid w:val="00462462"/>
    <w:rsid w:val="00462608"/>
    <w:rsid w:val="00463732"/>
    <w:rsid w:val="00463BF4"/>
    <w:rsid w:val="00464AF6"/>
    <w:rsid w:val="004657C1"/>
    <w:rsid w:val="004663BC"/>
    <w:rsid w:val="0046770B"/>
    <w:rsid w:val="004700A6"/>
    <w:rsid w:val="004704B2"/>
    <w:rsid w:val="004715C5"/>
    <w:rsid w:val="00471F1C"/>
    <w:rsid w:val="00472153"/>
    <w:rsid w:val="004738CF"/>
    <w:rsid w:val="00473A60"/>
    <w:rsid w:val="004759CE"/>
    <w:rsid w:val="00476094"/>
    <w:rsid w:val="00476EAD"/>
    <w:rsid w:val="00477329"/>
    <w:rsid w:val="00477AF5"/>
    <w:rsid w:val="00477BB7"/>
    <w:rsid w:val="0048054C"/>
    <w:rsid w:val="00480B27"/>
    <w:rsid w:val="00480C11"/>
    <w:rsid w:val="004811E4"/>
    <w:rsid w:val="004823F3"/>
    <w:rsid w:val="00483178"/>
    <w:rsid w:val="00483516"/>
    <w:rsid w:val="004835CA"/>
    <w:rsid w:val="00483723"/>
    <w:rsid w:val="0048488F"/>
    <w:rsid w:val="00485900"/>
    <w:rsid w:val="00487AC9"/>
    <w:rsid w:val="004902F9"/>
    <w:rsid w:val="0049036B"/>
    <w:rsid w:val="0049080D"/>
    <w:rsid w:val="0049145A"/>
    <w:rsid w:val="00491C97"/>
    <w:rsid w:val="00491D38"/>
    <w:rsid w:val="00491F2F"/>
    <w:rsid w:val="0049217D"/>
    <w:rsid w:val="00492F1A"/>
    <w:rsid w:val="00493291"/>
    <w:rsid w:val="004942E7"/>
    <w:rsid w:val="004943CD"/>
    <w:rsid w:val="00494485"/>
    <w:rsid w:val="004945D8"/>
    <w:rsid w:val="00494782"/>
    <w:rsid w:val="00495540"/>
    <w:rsid w:val="0049570E"/>
    <w:rsid w:val="004959D5"/>
    <w:rsid w:val="00497647"/>
    <w:rsid w:val="00497E07"/>
    <w:rsid w:val="004A09A1"/>
    <w:rsid w:val="004A0D57"/>
    <w:rsid w:val="004A1336"/>
    <w:rsid w:val="004A32CE"/>
    <w:rsid w:val="004A403D"/>
    <w:rsid w:val="004A4838"/>
    <w:rsid w:val="004A4CC5"/>
    <w:rsid w:val="004A5318"/>
    <w:rsid w:val="004A55E9"/>
    <w:rsid w:val="004A5B45"/>
    <w:rsid w:val="004A61DE"/>
    <w:rsid w:val="004A7ECA"/>
    <w:rsid w:val="004B0EE8"/>
    <w:rsid w:val="004B12A9"/>
    <w:rsid w:val="004B1476"/>
    <w:rsid w:val="004B147D"/>
    <w:rsid w:val="004B3189"/>
    <w:rsid w:val="004B3C85"/>
    <w:rsid w:val="004B4105"/>
    <w:rsid w:val="004B5BA9"/>
    <w:rsid w:val="004B680A"/>
    <w:rsid w:val="004B7084"/>
    <w:rsid w:val="004B743C"/>
    <w:rsid w:val="004C1CB9"/>
    <w:rsid w:val="004C2281"/>
    <w:rsid w:val="004C2699"/>
    <w:rsid w:val="004C28F7"/>
    <w:rsid w:val="004C3BA7"/>
    <w:rsid w:val="004C3F86"/>
    <w:rsid w:val="004C487D"/>
    <w:rsid w:val="004C4AC2"/>
    <w:rsid w:val="004C5A67"/>
    <w:rsid w:val="004C6CF5"/>
    <w:rsid w:val="004C735A"/>
    <w:rsid w:val="004C7547"/>
    <w:rsid w:val="004C7D54"/>
    <w:rsid w:val="004C7F21"/>
    <w:rsid w:val="004D05F7"/>
    <w:rsid w:val="004D26F7"/>
    <w:rsid w:val="004D273A"/>
    <w:rsid w:val="004D2866"/>
    <w:rsid w:val="004D3CB6"/>
    <w:rsid w:val="004D4ACD"/>
    <w:rsid w:val="004D50A2"/>
    <w:rsid w:val="004D6294"/>
    <w:rsid w:val="004D6A24"/>
    <w:rsid w:val="004E0093"/>
    <w:rsid w:val="004E0BF4"/>
    <w:rsid w:val="004E0C62"/>
    <w:rsid w:val="004E0CE1"/>
    <w:rsid w:val="004E1AF5"/>
    <w:rsid w:val="004E1F99"/>
    <w:rsid w:val="004E3045"/>
    <w:rsid w:val="004E3267"/>
    <w:rsid w:val="004E34EC"/>
    <w:rsid w:val="004E3571"/>
    <w:rsid w:val="004E3969"/>
    <w:rsid w:val="004E5ADC"/>
    <w:rsid w:val="004E7F63"/>
    <w:rsid w:val="004F026B"/>
    <w:rsid w:val="004F12D7"/>
    <w:rsid w:val="004F1D09"/>
    <w:rsid w:val="004F23D2"/>
    <w:rsid w:val="004F2942"/>
    <w:rsid w:val="004F29C2"/>
    <w:rsid w:val="004F2B54"/>
    <w:rsid w:val="004F3B0F"/>
    <w:rsid w:val="004F3B7F"/>
    <w:rsid w:val="004F3BF0"/>
    <w:rsid w:val="004F580C"/>
    <w:rsid w:val="004F5BA4"/>
    <w:rsid w:val="004F5FB4"/>
    <w:rsid w:val="004F646C"/>
    <w:rsid w:val="004F65CA"/>
    <w:rsid w:val="004F682A"/>
    <w:rsid w:val="00500364"/>
    <w:rsid w:val="00500C4E"/>
    <w:rsid w:val="005015DE"/>
    <w:rsid w:val="00501998"/>
    <w:rsid w:val="00501F76"/>
    <w:rsid w:val="00502356"/>
    <w:rsid w:val="00502A4C"/>
    <w:rsid w:val="005068A8"/>
    <w:rsid w:val="00506BB5"/>
    <w:rsid w:val="0050709B"/>
    <w:rsid w:val="00510930"/>
    <w:rsid w:val="00510D1E"/>
    <w:rsid w:val="005115D4"/>
    <w:rsid w:val="00511C46"/>
    <w:rsid w:val="005124D7"/>
    <w:rsid w:val="00512682"/>
    <w:rsid w:val="0051283F"/>
    <w:rsid w:val="005128E2"/>
    <w:rsid w:val="00512DFF"/>
    <w:rsid w:val="00513241"/>
    <w:rsid w:val="00513CA4"/>
    <w:rsid w:val="00514470"/>
    <w:rsid w:val="00515F52"/>
    <w:rsid w:val="005163E5"/>
    <w:rsid w:val="0051651F"/>
    <w:rsid w:val="00517848"/>
    <w:rsid w:val="005204BA"/>
    <w:rsid w:val="00520DCA"/>
    <w:rsid w:val="00520F01"/>
    <w:rsid w:val="0052116A"/>
    <w:rsid w:val="00521288"/>
    <w:rsid w:val="005215B4"/>
    <w:rsid w:val="005216EB"/>
    <w:rsid w:val="005221C3"/>
    <w:rsid w:val="00522779"/>
    <w:rsid w:val="00525AD3"/>
    <w:rsid w:val="0052784B"/>
    <w:rsid w:val="005300FB"/>
    <w:rsid w:val="005302F3"/>
    <w:rsid w:val="00530BAA"/>
    <w:rsid w:val="0053164C"/>
    <w:rsid w:val="0053172C"/>
    <w:rsid w:val="00531749"/>
    <w:rsid w:val="00531847"/>
    <w:rsid w:val="00533B8D"/>
    <w:rsid w:val="00534769"/>
    <w:rsid w:val="00535210"/>
    <w:rsid w:val="0053601D"/>
    <w:rsid w:val="00536AAE"/>
    <w:rsid w:val="005374E4"/>
    <w:rsid w:val="005400EB"/>
    <w:rsid w:val="00540380"/>
    <w:rsid w:val="005415DB"/>
    <w:rsid w:val="00541DE2"/>
    <w:rsid w:val="005433AC"/>
    <w:rsid w:val="0054397F"/>
    <w:rsid w:val="00543C86"/>
    <w:rsid w:val="00544801"/>
    <w:rsid w:val="005450D6"/>
    <w:rsid w:val="005458ED"/>
    <w:rsid w:val="00545F26"/>
    <w:rsid w:val="0054646F"/>
    <w:rsid w:val="00546DEC"/>
    <w:rsid w:val="00547C9F"/>
    <w:rsid w:val="00550998"/>
    <w:rsid w:val="00550F0F"/>
    <w:rsid w:val="00551542"/>
    <w:rsid w:val="005518C5"/>
    <w:rsid w:val="00551D9F"/>
    <w:rsid w:val="00552E38"/>
    <w:rsid w:val="00554739"/>
    <w:rsid w:val="005550C5"/>
    <w:rsid w:val="00555389"/>
    <w:rsid w:val="0055544C"/>
    <w:rsid w:val="00556CCF"/>
    <w:rsid w:val="00557516"/>
    <w:rsid w:val="00560045"/>
    <w:rsid w:val="005600EB"/>
    <w:rsid w:val="00560145"/>
    <w:rsid w:val="00560B60"/>
    <w:rsid w:val="00560F84"/>
    <w:rsid w:val="00561480"/>
    <w:rsid w:val="00561BC4"/>
    <w:rsid w:val="00561C18"/>
    <w:rsid w:val="00561E27"/>
    <w:rsid w:val="005623EE"/>
    <w:rsid w:val="00562D75"/>
    <w:rsid w:val="005630DE"/>
    <w:rsid w:val="00563D2E"/>
    <w:rsid w:val="005649F5"/>
    <w:rsid w:val="00565CE3"/>
    <w:rsid w:val="0056652C"/>
    <w:rsid w:val="00567399"/>
    <w:rsid w:val="005707D2"/>
    <w:rsid w:val="00570CD1"/>
    <w:rsid w:val="00570FC2"/>
    <w:rsid w:val="0057175A"/>
    <w:rsid w:val="00571F4B"/>
    <w:rsid w:val="00572095"/>
    <w:rsid w:val="00572E5F"/>
    <w:rsid w:val="00573610"/>
    <w:rsid w:val="00574155"/>
    <w:rsid w:val="00574173"/>
    <w:rsid w:val="00575289"/>
    <w:rsid w:val="00575461"/>
    <w:rsid w:val="005759B1"/>
    <w:rsid w:val="00577608"/>
    <w:rsid w:val="00577910"/>
    <w:rsid w:val="00581352"/>
    <w:rsid w:val="005818DB"/>
    <w:rsid w:val="00582458"/>
    <w:rsid w:val="005829BB"/>
    <w:rsid w:val="005829CC"/>
    <w:rsid w:val="00582A39"/>
    <w:rsid w:val="005834FC"/>
    <w:rsid w:val="00583774"/>
    <w:rsid w:val="005849FA"/>
    <w:rsid w:val="005852F8"/>
    <w:rsid w:val="00585321"/>
    <w:rsid w:val="005865A7"/>
    <w:rsid w:val="00587A9D"/>
    <w:rsid w:val="00587D71"/>
    <w:rsid w:val="0059011B"/>
    <w:rsid w:val="0059040A"/>
    <w:rsid w:val="00591387"/>
    <w:rsid w:val="00591ED6"/>
    <w:rsid w:val="005931E7"/>
    <w:rsid w:val="00593909"/>
    <w:rsid w:val="00593A46"/>
    <w:rsid w:val="00593E07"/>
    <w:rsid w:val="0059419A"/>
    <w:rsid w:val="005963DA"/>
    <w:rsid w:val="00596E20"/>
    <w:rsid w:val="005971C9"/>
    <w:rsid w:val="00597915"/>
    <w:rsid w:val="005A024E"/>
    <w:rsid w:val="005A0380"/>
    <w:rsid w:val="005A13A4"/>
    <w:rsid w:val="005A1B7A"/>
    <w:rsid w:val="005A21C5"/>
    <w:rsid w:val="005A233F"/>
    <w:rsid w:val="005A3A06"/>
    <w:rsid w:val="005A3E18"/>
    <w:rsid w:val="005A437F"/>
    <w:rsid w:val="005A47BB"/>
    <w:rsid w:val="005A4D67"/>
    <w:rsid w:val="005A4F01"/>
    <w:rsid w:val="005A521C"/>
    <w:rsid w:val="005A5D74"/>
    <w:rsid w:val="005A6858"/>
    <w:rsid w:val="005A68C8"/>
    <w:rsid w:val="005A693C"/>
    <w:rsid w:val="005A6C34"/>
    <w:rsid w:val="005A6F09"/>
    <w:rsid w:val="005A7559"/>
    <w:rsid w:val="005A7BF8"/>
    <w:rsid w:val="005B0928"/>
    <w:rsid w:val="005B1A87"/>
    <w:rsid w:val="005B2F9E"/>
    <w:rsid w:val="005B35D8"/>
    <w:rsid w:val="005B3954"/>
    <w:rsid w:val="005B3E30"/>
    <w:rsid w:val="005B4263"/>
    <w:rsid w:val="005B4EE2"/>
    <w:rsid w:val="005B517F"/>
    <w:rsid w:val="005B5542"/>
    <w:rsid w:val="005B726E"/>
    <w:rsid w:val="005B741D"/>
    <w:rsid w:val="005B7E4E"/>
    <w:rsid w:val="005C05E6"/>
    <w:rsid w:val="005C09AC"/>
    <w:rsid w:val="005C40FD"/>
    <w:rsid w:val="005C4109"/>
    <w:rsid w:val="005C4AFC"/>
    <w:rsid w:val="005C5B64"/>
    <w:rsid w:val="005C5CD7"/>
    <w:rsid w:val="005C6084"/>
    <w:rsid w:val="005C77BB"/>
    <w:rsid w:val="005C7B17"/>
    <w:rsid w:val="005D04E9"/>
    <w:rsid w:val="005D09D3"/>
    <w:rsid w:val="005D14BB"/>
    <w:rsid w:val="005D1790"/>
    <w:rsid w:val="005D18F2"/>
    <w:rsid w:val="005D2B01"/>
    <w:rsid w:val="005D3627"/>
    <w:rsid w:val="005D4837"/>
    <w:rsid w:val="005D4E09"/>
    <w:rsid w:val="005D5F24"/>
    <w:rsid w:val="005D633E"/>
    <w:rsid w:val="005D6724"/>
    <w:rsid w:val="005D7916"/>
    <w:rsid w:val="005E0000"/>
    <w:rsid w:val="005E0B35"/>
    <w:rsid w:val="005E0BA8"/>
    <w:rsid w:val="005E0C32"/>
    <w:rsid w:val="005E1363"/>
    <w:rsid w:val="005E1635"/>
    <w:rsid w:val="005E211F"/>
    <w:rsid w:val="005E25EB"/>
    <w:rsid w:val="005E2629"/>
    <w:rsid w:val="005E38B1"/>
    <w:rsid w:val="005E3D25"/>
    <w:rsid w:val="005E3FF4"/>
    <w:rsid w:val="005E4523"/>
    <w:rsid w:val="005E525D"/>
    <w:rsid w:val="005E5F5A"/>
    <w:rsid w:val="005E6212"/>
    <w:rsid w:val="005E6451"/>
    <w:rsid w:val="005E7423"/>
    <w:rsid w:val="005E79F3"/>
    <w:rsid w:val="005E7CDD"/>
    <w:rsid w:val="005F0A6B"/>
    <w:rsid w:val="005F21C6"/>
    <w:rsid w:val="005F286F"/>
    <w:rsid w:val="005F33F9"/>
    <w:rsid w:val="005F34FF"/>
    <w:rsid w:val="005F35CD"/>
    <w:rsid w:val="005F454C"/>
    <w:rsid w:val="005F4D57"/>
    <w:rsid w:val="005F59DF"/>
    <w:rsid w:val="005F6F32"/>
    <w:rsid w:val="005F7245"/>
    <w:rsid w:val="005F7ADC"/>
    <w:rsid w:val="005F7D52"/>
    <w:rsid w:val="00600385"/>
    <w:rsid w:val="00600432"/>
    <w:rsid w:val="006004E7"/>
    <w:rsid w:val="006016E8"/>
    <w:rsid w:val="0060186B"/>
    <w:rsid w:val="006019EA"/>
    <w:rsid w:val="00601BEC"/>
    <w:rsid w:val="00601D78"/>
    <w:rsid w:val="00604003"/>
    <w:rsid w:val="0060558D"/>
    <w:rsid w:val="00605BC2"/>
    <w:rsid w:val="006061F3"/>
    <w:rsid w:val="006065D9"/>
    <w:rsid w:val="00606F21"/>
    <w:rsid w:val="006100FE"/>
    <w:rsid w:val="006101DD"/>
    <w:rsid w:val="00610FD0"/>
    <w:rsid w:val="006111C6"/>
    <w:rsid w:val="00611571"/>
    <w:rsid w:val="00611CB3"/>
    <w:rsid w:val="00612807"/>
    <w:rsid w:val="0061314F"/>
    <w:rsid w:val="00613722"/>
    <w:rsid w:val="00614703"/>
    <w:rsid w:val="00614A8C"/>
    <w:rsid w:val="00615B03"/>
    <w:rsid w:val="00616114"/>
    <w:rsid w:val="00620CBA"/>
    <w:rsid w:val="00620EB4"/>
    <w:rsid w:val="0062277A"/>
    <w:rsid w:val="00623680"/>
    <w:rsid w:val="00623D2F"/>
    <w:rsid w:val="006241B9"/>
    <w:rsid w:val="00624541"/>
    <w:rsid w:val="00624C01"/>
    <w:rsid w:val="00624E5F"/>
    <w:rsid w:val="00624F61"/>
    <w:rsid w:val="00625167"/>
    <w:rsid w:val="0062598D"/>
    <w:rsid w:val="0062599E"/>
    <w:rsid w:val="00625AA7"/>
    <w:rsid w:val="00625D3C"/>
    <w:rsid w:val="006260A6"/>
    <w:rsid w:val="00626143"/>
    <w:rsid w:val="0063043E"/>
    <w:rsid w:val="00630646"/>
    <w:rsid w:val="006306E8"/>
    <w:rsid w:val="0063126E"/>
    <w:rsid w:val="00631D5E"/>
    <w:rsid w:val="00633487"/>
    <w:rsid w:val="00634532"/>
    <w:rsid w:val="00634AAA"/>
    <w:rsid w:val="006360CE"/>
    <w:rsid w:val="006363FF"/>
    <w:rsid w:val="0064161B"/>
    <w:rsid w:val="0064298D"/>
    <w:rsid w:val="00642A72"/>
    <w:rsid w:val="00642EF8"/>
    <w:rsid w:val="006444A5"/>
    <w:rsid w:val="00644F7F"/>
    <w:rsid w:val="00645CEB"/>
    <w:rsid w:val="006463E9"/>
    <w:rsid w:val="0064700B"/>
    <w:rsid w:val="00647085"/>
    <w:rsid w:val="0065081C"/>
    <w:rsid w:val="006508CE"/>
    <w:rsid w:val="006508E4"/>
    <w:rsid w:val="006509FE"/>
    <w:rsid w:val="00650F48"/>
    <w:rsid w:val="006514FE"/>
    <w:rsid w:val="006519D0"/>
    <w:rsid w:val="00651A04"/>
    <w:rsid w:val="006525F6"/>
    <w:rsid w:val="00653490"/>
    <w:rsid w:val="00653D52"/>
    <w:rsid w:val="00653F55"/>
    <w:rsid w:val="00654279"/>
    <w:rsid w:val="0065480C"/>
    <w:rsid w:val="00655A25"/>
    <w:rsid w:val="00655C71"/>
    <w:rsid w:val="00656AA0"/>
    <w:rsid w:val="00657AAD"/>
    <w:rsid w:val="006612CA"/>
    <w:rsid w:val="00661E19"/>
    <w:rsid w:val="00662B2A"/>
    <w:rsid w:val="00662E52"/>
    <w:rsid w:val="00663858"/>
    <w:rsid w:val="00663DD7"/>
    <w:rsid w:val="00664E96"/>
    <w:rsid w:val="00665D2D"/>
    <w:rsid w:val="00667431"/>
    <w:rsid w:val="00667D00"/>
    <w:rsid w:val="0067069B"/>
    <w:rsid w:val="00671449"/>
    <w:rsid w:val="00671B8E"/>
    <w:rsid w:val="00671C68"/>
    <w:rsid w:val="00672BAD"/>
    <w:rsid w:val="006738DF"/>
    <w:rsid w:val="00676924"/>
    <w:rsid w:val="0067757C"/>
    <w:rsid w:val="0068047D"/>
    <w:rsid w:val="0068049A"/>
    <w:rsid w:val="00680FC5"/>
    <w:rsid w:val="00682006"/>
    <w:rsid w:val="0068256A"/>
    <w:rsid w:val="00682C82"/>
    <w:rsid w:val="00683B31"/>
    <w:rsid w:val="00683E6D"/>
    <w:rsid w:val="00684CA9"/>
    <w:rsid w:val="00684FB1"/>
    <w:rsid w:val="00685BDE"/>
    <w:rsid w:val="00685C6C"/>
    <w:rsid w:val="00686B00"/>
    <w:rsid w:val="00686D1B"/>
    <w:rsid w:val="00686D58"/>
    <w:rsid w:val="00687538"/>
    <w:rsid w:val="006879F4"/>
    <w:rsid w:val="006902AF"/>
    <w:rsid w:val="0069124A"/>
    <w:rsid w:val="00692672"/>
    <w:rsid w:val="00693CB0"/>
    <w:rsid w:val="0069412E"/>
    <w:rsid w:val="006942B4"/>
    <w:rsid w:val="00694DFD"/>
    <w:rsid w:val="00695384"/>
    <w:rsid w:val="0069604C"/>
    <w:rsid w:val="0069669B"/>
    <w:rsid w:val="00696960"/>
    <w:rsid w:val="00696AF5"/>
    <w:rsid w:val="006A053C"/>
    <w:rsid w:val="006A07F1"/>
    <w:rsid w:val="006A0C87"/>
    <w:rsid w:val="006A113F"/>
    <w:rsid w:val="006A1D8A"/>
    <w:rsid w:val="006A1F92"/>
    <w:rsid w:val="006A2254"/>
    <w:rsid w:val="006A249F"/>
    <w:rsid w:val="006A2655"/>
    <w:rsid w:val="006A301F"/>
    <w:rsid w:val="006A3330"/>
    <w:rsid w:val="006A443F"/>
    <w:rsid w:val="006A4BD3"/>
    <w:rsid w:val="006A51F5"/>
    <w:rsid w:val="006A544D"/>
    <w:rsid w:val="006A567F"/>
    <w:rsid w:val="006A57B7"/>
    <w:rsid w:val="006A633B"/>
    <w:rsid w:val="006A6A7D"/>
    <w:rsid w:val="006A6C35"/>
    <w:rsid w:val="006A6D70"/>
    <w:rsid w:val="006A6DD9"/>
    <w:rsid w:val="006B0D83"/>
    <w:rsid w:val="006B14D7"/>
    <w:rsid w:val="006B17AF"/>
    <w:rsid w:val="006B334D"/>
    <w:rsid w:val="006B3588"/>
    <w:rsid w:val="006B4284"/>
    <w:rsid w:val="006B4EFB"/>
    <w:rsid w:val="006B5B15"/>
    <w:rsid w:val="006B5F94"/>
    <w:rsid w:val="006B6018"/>
    <w:rsid w:val="006B6AD4"/>
    <w:rsid w:val="006B6B66"/>
    <w:rsid w:val="006B6C74"/>
    <w:rsid w:val="006B6E4A"/>
    <w:rsid w:val="006B78DA"/>
    <w:rsid w:val="006B7AF3"/>
    <w:rsid w:val="006C00A7"/>
    <w:rsid w:val="006C0C9F"/>
    <w:rsid w:val="006C0D59"/>
    <w:rsid w:val="006C1938"/>
    <w:rsid w:val="006C2C57"/>
    <w:rsid w:val="006C38C1"/>
    <w:rsid w:val="006C40AD"/>
    <w:rsid w:val="006C4A28"/>
    <w:rsid w:val="006C5211"/>
    <w:rsid w:val="006C5848"/>
    <w:rsid w:val="006C58E3"/>
    <w:rsid w:val="006C6843"/>
    <w:rsid w:val="006C75E1"/>
    <w:rsid w:val="006D1BA7"/>
    <w:rsid w:val="006D214E"/>
    <w:rsid w:val="006D3B30"/>
    <w:rsid w:val="006D407D"/>
    <w:rsid w:val="006D49B2"/>
    <w:rsid w:val="006D5A5E"/>
    <w:rsid w:val="006D60AD"/>
    <w:rsid w:val="006D706C"/>
    <w:rsid w:val="006D768D"/>
    <w:rsid w:val="006D7DFA"/>
    <w:rsid w:val="006E1393"/>
    <w:rsid w:val="006E13FF"/>
    <w:rsid w:val="006E196D"/>
    <w:rsid w:val="006E20F8"/>
    <w:rsid w:val="006E273A"/>
    <w:rsid w:val="006E2B93"/>
    <w:rsid w:val="006E356C"/>
    <w:rsid w:val="006E474E"/>
    <w:rsid w:val="006E4EE9"/>
    <w:rsid w:val="006E4FE3"/>
    <w:rsid w:val="006E52BC"/>
    <w:rsid w:val="006E5786"/>
    <w:rsid w:val="006E6FC6"/>
    <w:rsid w:val="006E76A4"/>
    <w:rsid w:val="006E7BEA"/>
    <w:rsid w:val="006F10A8"/>
    <w:rsid w:val="006F18A1"/>
    <w:rsid w:val="006F1956"/>
    <w:rsid w:val="006F254C"/>
    <w:rsid w:val="006F2B15"/>
    <w:rsid w:val="006F2BB4"/>
    <w:rsid w:val="006F2DBE"/>
    <w:rsid w:val="006F3697"/>
    <w:rsid w:val="006F3DB9"/>
    <w:rsid w:val="006F4260"/>
    <w:rsid w:val="006F57CF"/>
    <w:rsid w:val="006F5CCE"/>
    <w:rsid w:val="006F6F15"/>
    <w:rsid w:val="006F6F57"/>
    <w:rsid w:val="006F7579"/>
    <w:rsid w:val="006F7B24"/>
    <w:rsid w:val="00701AA3"/>
    <w:rsid w:val="0070233B"/>
    <w:rsid w:val="007048E0"/>
    <w:rsid w:val="00704C80"/>
    <w:rsid w:val="00704CC6"/>
    <w:rsid w:val="00705AC0"/>
    <w:rsid w:val="0070678C"/>
    <w:rsid w:val="007129FD"/>
    <w:rsid w:val="007133B2"/>
    <w:rsid w:val="007137BB"/>
    <w:rsid w:val="00713AB2"/>
    <w:rsid w:val="00714305"/>
    <w:rsid w:val="00715F49"/>
    <w:rsid w:val="0071610D"/>
    <w:rsid w:val="00717DB3"/>
    <w:rsid w:val="007206C6"/>
    <w:rsid w:val="007214D1"/>
    <w:rsid w:val="007218AC"/>
    <w:rsid w:val="0072201D"/>
    <w:rsid w:val="00723069"/>
    <w:rsid w:val="007230B5"/>
    <w:rsid w:val="00724A56"/>
    <w:rsid w:val="007261F9"/>
    <w:rsid w:val="007262E6"/>
    <w:rsid w:val="00726506"/>
    <w:rsid w:val="0072670B"/>
    <w:rsid w:val="007267C8"/>
    <w:rsid w:val="007268B9"/>
    <w:rsid w:val="00727AAB"/>
    <w:rsid w:val="0073096E"/>
    <w:rsid w:val="00730D6B"/>
    <w:rsid w:val="007310E2"/>
    <w:rsid w:val="007313BB"/>
    <w:rsid w:val="00731F09"/>
    <w:rsid w:val="00731F41"/>
    <w:rsid w:val="00732001"/>
    <w:rsid w:val="007334B3"/>
    <w:rsid w:val="007339F9"/>
    <w:rsid w:val="00733A2C"/>
    <w:rsid w:val="00733CE1"/>
    <w:rsid w:val="00734A42"/>
    <w:rsid w:val="00734A8D"/>
    <w:rsid w:val="0073694B"/>
    <w:rsid w:val="00736BC3"/>
    <w:rsid w:val="007371C5"/>
    <w:rsid w:val="0073788D"/>
    <w:rsid w:val="0074054D"/>
    <w:rsid w:val="00740AEA"/>
    <w:rsid w:val="00741A57"/>
    <w:rsid w:val="00741E4C"/>
    <w:rsid w:val="00742881"/>
    <w:rsid w:val="00743A59"/>
    <w:rsid w:val="00744571"/>
    <w:rsid w:val="0074515D"/>
    <w:rsid w:val="007456CC"/>
    <w:rsid w:val="0074592D"/>
    <w:rsid w:val="007463DD"/>
    <w:rsid w:val="00746B3D"/>
    <w:rsid w:val="00747A06"/>
    <w:rsid w:val="00747AD4"/>
    <w:rsid w:val="00751C6B"/>
    <w:rsid w:val="007525C2"/>
    <w:rsid w:val="007540A6"/>
    <w:rsid w:val="00754DA9"/>
    <w:rsid w:val="00755005"/>
    <w:rsid w:val="0075541C"/>
    <w:rsid w:val="00755598"/>
    <w:rsid w:val="00756104"/>
    <w:rsid w:val="0076102D"/>
    <w:rsid w:val="00761331"/>
    <w:rsid w:val="00762105"/>
    <w:rsid w:val="0076333C"/>
    <w:rsid w:val="007640E1"/>
    <w:rsid w:val="00764A7E"/>
    <w:rsid w:val="00765143"/>
    <w:rsid w:val="00765A35"/>
    <w:rsid w:val="007668AE"/>
    <w:rsid w:val="00767429"/>
    <w:rsid w:val="00767A58"/>
    <w:rsid w:val="00770408"/>
    <w:rsid w:val="007707C5"/>
    <w:rsid w:val="00770AEE"/>
    <w:rsid w:val="00770F1C"/>
    <w:rsid w:val="0077112D"/>
    <w:rsid w:val="00771B2D"/>
    <w:rsid w:val="0077239B"/>
    <w:rsid w:val="00772673"/>
    <w:rsid w:val="00772CE9"/>
    <w:rsid w:val="00775CC2"/>
    <w:rsid w:val="00775E25"/>
    <w:rsid w:val="00776B45"/>
    <w:rsid w:val="00777F09"/>
    <w:rsid w:val="007821EE"/>
    <w:rsid w:val="00782316"/>
    <w:rsid w:val="007825A2"/>
    <w:rsid w:val="00783F69"/>
    <w:rsid w:val="007841F7"/>
    <w:rsid w:val="007846E6"/>
    <w:rsid w:val="00784735"/>
    <w:rsid w:val="007858CC"/>
    <w:rsid w:val="007870CC"/>
    <w:rsid w:val="007874E3"/>
    <w:rsid w:val="007878F9"/>
    <w:rsid w:val="00791203"/>
    <w:rsid w:val="00793512"/>
    <w:rsid w:val="0079414C"/>
    <w:rsid w:val="00794621"/>
    <w:rsid w:val="00794F40"/>
    <w:rsid w:val="00795FEC"/>
    <w:rsid w:val="0079683F"/>
    <w:rsid w:val="007977AE"/>
    <w:rsid w:val="007A0607"/>
    <w:rsid w:val="007A1773"/>
    <w:rsid w:val="007A2B97"/>
    <w:rsid w:val="007A2E64"/>
    <w:rsid w:val="007A34F5"/>
    <w:rsid w:val="007A51AF"/>
    <w:rsid w:val="007A5919"/>
    <w:rsid w:val="007A5AC1"/>
    <w:rsid w:val="007A6905"/>
    <w:rsid w:val="007A6C83"/>
    <w:rsid w:val="007A6CDC"/>
    <w:rsid w:val="007B0394"/>
    <w:rsid w:val="007B05A5"/>
    <w:rsid w:val="007B07D9"/>
    <w:rsid w:val="007B105B"/>
    <w:rsid w:val="007B18FC"/>
    <w:rsid w:val="007B273D"/>
    <w:rsid w:val="007B2E6F"/>
    <w:rsid w:val="007B2E9F"/>
    <w:rsid w:val="007B2FCC"/>
    <w:rsid w:val="007B3FE3"/>
    <w:rsid w:val="007B4B2F"/>
    <w:rsid w:val="007B50E7"/>
    <w:rsid w:val="007B5156"/>
    <w:rsid w:val="007B5F72"/>
    <w:rsid w:val="007B601B"/>
    <w:rsid w:val="007B6747"/>
    <w:rsid w:val="007B6805"/>
    <w:rsid w:val="007B6EA9"/>
    <w:rsid w:val="007C23DD"/>
    <w:rsid w:val="007C3398"/>
    <w:rsid w:val="007C35C7"/>
    <w:rsid w:val="007C3D83"/>
    <w:rsid w:val="007C414F"/>
    <w:rsid w:val="007C5635"/>
    <w:rsid w:val="007C5689"/>
    <w:rsid w:val="007C68FD"/>
    <w:rsid w:val="007C6B9F"/>
    <w:rsid w:val="007C6F9A"/>
    <w:rsid w:val="007C7586"/>
    <w:rsid w:val="007C7C60"/>
    <w:rsid w:val="007D02A9"/>
    <w:rsid w:val="007D2CE9"/>
    <w:rsid w:val="007D2FD9"/>
    <w:rsid w:val="007D3463"/>
    <w:rsid w:val="007D39F0"/>
    <w:rsid w:val="007D431F"/>
    <w:rsid w:val="007D4929"/>
    <w:rsid w:val="007D496D"/>
    <w:rsid w:val="007D4C5B"/>
    <w:rsid w:val="007D6A63"/>
    <w:rsid w:val="007D7468"/>
    <w:rsid w:val="007D79F7"/>
    <w:rsid w:val="007E145B"/>
    <w:rsid w:val="007E1CA6"/>
    <w:rsid w:val="007E233B"/>
    <w:rsid w:val="007E2F5D"/>
    <w:rsid w:val="007E32BA"/>
    <w:rsid w:val="007E332C"/>
    <w:rsid w:val="007E44F8"/>
    <w:rsid w:val="007E4C4B"/>
    <w:rsid w:val="007E5666"/>
    <w:rsid w:val="007E773B"/>
    <w:rsid w:val="007F1C61"/>
    <w:rsid w:val="007F27D1"/>
    <w:rsid w:val="007F361A"/>
    <w:rsid w:val="007F370F"/>
    <w:rsid w:val="007F3BDA"/>
    <w:rsid w:val="007F4A68"/>
    <w:rsid w:val="007F643B"/>
    <w:rsid w:val="007F6C62"/>
    <w:rsid w:val="007F7465"/>
    <w:rsid w:val="007F7ABB"/>
    <w:rsid w:val="00800300"/>
    <w:rsid w:val="00800552"/>
    <w:rsid w:val="0080123B"/>
    <w:rsid w:val="00802386"/>
    <w:rsid w:val="00802523"/>
    <w:rsid w:val="0080358D"/>
    <w:rsid w:val="00804254"/>
    <w:rsid w:val="0080558F"/>
    <w:rsid w:val="00805A2C"/>
    <w:rsid w:val="00806F90"/>
    <w:rsid w:val="00812BA6"/>
    <w:rsid w:val="00812CED"/>
    <w:rsid w:val="00813633"/>
    <w:rsid w:val="0081425A"/>
    <w:rsid w:val="008149DD"/>
    <w:rsid w:val="00815155"/>
    <w:rsid w:val="00815227"/>
    <w:rsid w:val="008161B5"/>
    <w:rsid w:val="00817227"/>
    <w:rsid w:val="008177C1"/>
    <w:rsid w:val="00817883"/>
    <w:rsid w:val="00817B3B"/>
    <w:rsid w:val="0082098B"/>
    <w:rsid w:val="00820FAA"/>
    <w:rsid w:val="0082210F"/>
    <w:rsid w:val="008237F6"/>
    <w:rsid w:val="00823815"/>
    <w:rsid w:val="00825AE8"/>
    <w:rsid w:val="0082757C"/>
    <w:rsid w:val="0083044E"/>
    <w:rsid w:val="00830D5D"/>
    <w:rsid w:val="00832782"/>
    <w:rsid w:val="008330E0"/>
    <w:rsid w:val="008331D6"/>
    <w:rsid w:val="00833AEE"/>
    <w:rsid w:val="00835978"/>
    <w:rsid w:val="00835FDD"/>
    <w:rsid w:val="00836688"/>
    <w:rsid w:val="00836D90"/>
    <w:rsid w:val="00837277"/>
    <w:rsid w:val="008403B6"/>
    <w:rsid w:val="00840761"/>
    <w:rsid w:val="00841BFB"/>
    <w:rsid w:val="00842C19"/>
    <w:rsid w:val="00844505"/>
    <w:rsid w:val="008445AD"/>
    <w:rsid w:val="008449F5"/>
    <w:rsid w:val="0084674D"/>
    <w:rsid w:val="008471B1"/>
    <w:rsid w:val="008507E3"/>
    <w:rsid w:val="00850C53"/>
    <w:rsid w:val="008520E9"/>
    <w:rsid w:val="00852388"/>
    <w:rsid w:val="00852731"/>
    <w:rsid w:val="00853024"/>
    <w:rsid w:val="00854453"/>
    <w:rsid w:val="00855190"/>
    <w:rsid w:val="008552F3"/>
    <w:rsid w:val="00855501"/>
    <w:rsid w:val="008555A2"/>
    <w:rsid w:val="008556A3"/>
    <w:rsid w:val="00855804"/>
    <w:rsid w:val="00856159"/>
    <w:rsid w:val="00856F04"/>
    <w:rsid w:val="00857503"/>
    <w:rsid w:val="00857AEC"/>
    <w:rsid w:val="00860380"/>
    <w:rsid w:val="008603E9"/>
    <w:rsid w:val="008607B3"/>
    <w:rsid w:val="00862DDC"/>
    <w:rsid w:val="00863D51"/>
    <w:rsid w:val="0086416C"/>
    <w:rsid w:val="008642DB"/>
    <w:rsid w:val="008643A7"/>
    <w:rsid w:val="008647A6"/>
    <w:rsid w:val="00864878"/>
    <w:rsid w:val="00866176"/>
    <w:rsid w:val="008667B7"/>
    <w:rsid w:val="00867205"/>
    <w:rsid w:val="00867B57"/>
    <w:rsid w:val="00870090"/>
    <w:rsid w:val="00870F60"/>
    <w:rsid w:val="00870F62"/>
    <w:rsid w:val="0087151A"/>
    <w:rsid w:val="00871729"/>
    <w:rsid w:val="008718A9"/>
    <w:rsid w:val="00872436"/>
    <w:rsid w:val="00872D2D"/>
    <w:rsid w:val="00873A04"/>
    <w:rsid w:val="0087420A"/>
    <w:rsid w:val="00875367"/>
    <w:rsid w:val="008754F3"/>
    <w:rsid w:val="00875885"/>
    <w:rsid w:val="00880881"/>
    <w:rsid w:val="00881CA6"/>
    <w:rsid w:val="0088207E"/>
    <w:rsid w:val="00882C5B"/>
    <w:rsid w:val="00883954"/>
    <w:rsid w:val="00884A23"/>
    <w:rsid w:val="00885C45"/>
    <w:rsid w:val="00885E1D"/>
    <w:rsid w:val="00885F18"/>
    <w:rsid w:val="00886827"/>
    <w:rsid w:val="00886C36"/>
    <w:rsid w:val="00886DB5"/>
    <w:rsid w:val="0089004F"/>
    <w:rsid w:val="008901D0"/>
    <w:rsid w:val="00890A05"/>
    <w:rsid w:val="00891162"/>
    <w:rsid w:val="0089173E"/>
    <w:rsid w:val="0089417B"/>
    <w:rsid w:val="00894214"/>
    <w:rsid w:val="00895277"/>
    <w:rsid w:val="00895796"/>
    <w:rsid w:val="00895DEE"/>
    <w:rsid w:val="00896372"/>
    <w:rsid w:val="008963A9"/>
    <w:rsid w:val="00896429"/>
    <w:rsid w:val="008979DA"/>
    <w:rsid w:val="00897D55"/>
    <w:rsid w:val="008A04E0"/>
    <w:rsid w:val="008A0719"/>
    <w:rsid w:val="008A198C"/>
    <w:rsid w:val="008A26FF"/>
    <w:rsid w:val="008A2C3B"/>
    <w:rsid w:val="008A3664"/>
    <w:rsid w:val="008A3765"/>
    <w:rsid w:val="008A4C36"/>
    <w:rsid w:val="008A76F2"/>
    <w:rsid w:val="008B00F4"/>
    <w:rsid w:val="008B050F"/>
    <w:rsid w:val="008B08FE"/>
    <w:rsid w:val="008B0942"/>
    <w:rsid w:val="008B1AF4"/>
    <w:rsid w:val="008B1BD6"/>
    <w:rsid w:val="008B20D9"/>
    <w:rsid w:val="008B315F"/>
    <w:rsid w:val="008B360D"/>
    <w:rsid w:val="008B3F59"/>
    <w:rsid w:val="008B470A"/>
    <w:rsid w:val="008B54AC"/>
    <w:rsid w:val="008B7A30"/>
    <w:rsid w:val="008B7A78"/>
    <w:rsid w:val="008B7D83"/>
    <w:rsid w:val="008C12AF"/>
    <w:rsid w:val="008C2654"/>
    <w:rsid w:val="008C33C8"/>
    <w:rsid w:val="008C3ABC"/>
    <w:rsid w:val="008C3F4F"/>
    <w:rsid w:val="008C4426"/>
    <w:rsid w:val="008C489C"/>
    <w:rsid w:val="008C51CC"/>
    <w:rsid w:val="008C6413"/>
    <w:rsid w:val="008C6858"/>
    <w:rsid w:val="008C6E0F"/>
    <w:rsid w:val="008C7521"/>
    <w:rsid w:val="008C7810"/>
    <w:rsid w:val="008D02F0"/>
    <w:rsid w:val="008D093D"/>
    <w:rsid w:val="008D0DF0"/>
    <w:rsid w:val="008D2634"/>
    <w:rsid w:val="008D2957"/>
    <w:rsid w:val="008D2E1E"/>
    <w:rsid w:val="008D3429"/>
    <w:rsid w:val="008D47B9"/>
    <w:rsid w:val="008D55F6"/>
    <w:rsid w:val="008D601F"/>
    <w:rsid w:val="008D624E"/>
    <w:rsid w:val="008D66C1"/>
    <w:rsid w:val="008D674E"/>
    <w:rsid w:val="008D67A1"/>
    <w:rsid w:val="008D67E4"/>
    <w:rsid w:val="008D719F"/>
    <w:rsid w:val="008D71EF"/>
    <w:rsid w:val="008D7976"/>
    <w:rsid w:val="008E124C"/>
    <w:rsid w:val="008E36EC"/>
    <w:rsid w:val="008E454F"/>
    <w:rsid w:val="008E4C04"/>
    <w:rsid w:val="008E4D4C"/>
    <w:rsid w:val="008E5127"/>
    <w:rsid w:val="008E5541"/>
    <w:rsid w:val="008E5708"/>
    <w:rsid w:val="008E6941"/>
    <w:rsid w:val="008E740D"/>
    <w:rsid w:val="008E769D"/>
    <w:rsid w:val="008F0E76"/>
    <w:rsid w:val="008F307A"/>
    <w:rsid w:val="008F3693"/>
    <w:rsid w:val="008F45A9"/>
    <w:rsid w:val="008F47E8"/>
    <w:rsid w:val="008F4ADE"/>
    <w:rsid w:val="008F4C77"/>
    <w:rsid w:val="008F50A8"/>
    <w:rsid w:val="008F6CFE"/>
    <w:rsid w:val="0090397B"/>
    <w:rsid w:val="00903DFE"/>
    <w:rsid w:val="00903EC5"/>
    <w:rsid w:val="00904AD2"/>
    <w:rsid w:val="00905A63"/>
    <w:rsid w:val="009069DE"/>
    <w:rsid w:val="00907C06"/>
    <w:rsid w:val="00910BF3"/>
    <w:rsid w:val="00911A54"/>
    <w:rsid w:val="00912468"/>
    <w:rsid w:val="00913CB1"/>
    <w:rsid w:val="009147AF"/>
    <w:rsid w:val="00914907"/>
    <w:rsid w:val="00915B7D"/>
    <w:rsid w:val="00915EBD"/>
    <w:rsid w:val="009162EB"/>
    <w:rsid w:val="009170FF"/>
    <w:rsid w:val="00917C07"/>
    <w:rsid w:val="00921074"/>
    <w:rsid w:val="009215C2"/>
    <w:rsid w:val="009216B2"/>
    <w:rsid w:val="00921991"/>
    <w:rsid w:val="00921A15"/>
    <w:rsid w:val="00921F13"/>
    <w:rsid w:val="0092422F"/>
    <w:rsid w:val="009250F4"/>
    <w:rsid w:val="00925BA8"/>
    <w:rsid w:val="00926E71"/>
    <w:rsid w:val="00927156"/>
    <w:rsid w:val="00927335"/>
    <w:rsid w:val="00927587"/>
    <w:rsid w:val="009275B6"/>
    <w:rsid w:val="009300F9"/>
    <w:rsid w:val="009301FF"/>
    <w:rsid w:val="0093068A"/>
    <w:rsid w:val="00930BAF"/>
    <w:rsid w:val="00931128"/>
    <w:rsid w:val="00933988"/>
    <w:rsid w:val="00934D37"/>
    <w:rsid w:val="00935AAA"/>
    <w:rsid w:val="00936215"/>
    <w:rsid w:val="00936A86"/>
    <w:rsid w:val="00936DBA"/>
    <w:rsid w:val="0093775A"/>
    <w:rsid w:val="00937BA2"/>
    <w:rsid w:val="0094148E"/>
    <w:rsid w:val="0094214A"/>
    <w:rsid w:val="00942FC4"/>
    <w:rsid w:val="0094395A"/>
    <w:rsid w:val="00943A93"/>
    <w:rsid w:val="00943BE9"/>
    <w:rsid w:val="0094508D"/>
    <w:rsid w:val="009458AE"/>
    <w:rsid w:val="00946522"/>
    <w:rsid w:val="00946C37"/>
    <w:rsid w:val="009473E9"/>
    <w:rsid w:val="00950182"/>
    <w:rsid w:val="0095041C"/>
    <w:rsid w:val="00950E8B"/>
    <w:rsid w:val="00951DEE"/>
    <w:rsid w:val="00952188"/>
    <w:rsid w:val="0095239D"/>
    <w:rsid w:val="00952874"/>
    <w:rsid w:val="0095569F"/>
    <w:rsid w:val="00955885"/>
    <w:rsid w:val="00957043"/>
    <w:rsid w:val="009576DC"/>
    <w:rsid w:val="00957818"/>
    <w:rsid w:val="00957BCC"/>
    <w:rsid w:val="00961006"/>
    <w:rsid w:val="0096183E"/>
    <w:rsid w:val="00961FC1"/>
    <w:rsid w:val="00962418"/>
    <w:rsid w:val="0096327A"/>
    <w:rsid w:val="00963D9F"/>
    <w:rsid w:val="009671EF"/>
    <w:rsid w:val="00967C68"/>
    <w:rsid w:val="0097072F"/>
    <w:rsid w:val="00971431"/>
    <w:rsid w:val="0097248E"/>
    <w:rsid w:val="009737CA"/>
    <w:rsid w:val="00973E53"/>
    <w:rsid w:val="00974311"/>
    <w:rsid w:val="0097504E"/>
    <w:rsid w:val="00975438"/>
    <w:rsid w:val="009764D4"/>
    <w:rsid w:val="009771D0"/>
    <w:rsid w:val="00977447"/>
    <w:rsid w:val="00977A8D"/>
    <w:rsid w:val="00977EF8"/>
    <w:rsid w:val="009807C1"/>
    <w:rsid w:val="00980B8A"/>
    <w:rsid w:val="00980E2F"/>
    <w:rsid w:val="00980F6A"/>
    <w:rsid w:val="0098211B"/>
    <w:rsid w:val="00982F49"/>
    <w:rsid w:val="009834E8"/>
    <w:rsid w:val="00983E76"/>
    <w:rsid w:val="00983FFA"/>
    <w:rsid w:val="00985586"/>
    <w:rsid w:val="00987B86"/>
    <w:rsid w:val="0099422C"/>
    <w:rsid w:val="00995AEE"/>
    <w:rsid w:val="00996BEC"/>
    <w:rsid w:val="009979F7"/>
    <w:rsid w:val="009A04E2"/>
    <w:rsid w:val="009A0DA2"/>
    <w:rsid w:val="009A4A2F"/>
    <w:rsid w:val="009A4F4D"/>
    <w:rsid w:val="009A5B91"/>
    <w:rsid w:val="009A5CF7"/>
    <w:rsid w:val="009A5E37"/>
    <w:rsid w:val="009A6E7D"/>
    <w:rsid w:val="009A750C"/>
    <w:rsid w:val="009B05E0"/>
    <w:rsid w:val="009B0DD5"/>
    <w:rsid w:val="009B23BE"/>
    <w:rsid w:val="009B2466"/>
    <w:rsid w:val="009B275B"/>
    <w:rsid w:val="009B2F93"/>
    <w:rsid w:val="009B3B7D"/>
    <w:rsid w:val="009B44F2"/>
    <w:rsid w:val="009B558D"/>
    <w:rsid w:val="009B6423"/>
    <w:rsid w:val="009B671E"/>
    <w:rsid w:val="009B67E3"/>
    <w:rsid w:val="009B7BC8"/>
    <w:rsid w:val="009C07A2"/>
    <w:rsid w:val="009C0896"/>
    <w:rsid w:val="009C08AA"/>
    <w:rsid w:val="009C117F"/>
    <w:rsid w:val="009C15F7"/>
    <w:rsid w:val="009C1933"/>
    <w:rsid w:val="009C2A5C"/>
    <w:rsid w:val="009C2FF2"/>
    <w:rsid w:val="009C34F6"/>
    <w:rsid w:val="009C3529"/>
    <w:rsid w:val="009C3CD6"/>
    <w:rsid w:val="009C3D01"/>
    <w:rsid w:val="009C3E99"/>
    <w:rsid w:val="009C46D1"/>
    <w:rsid w:val="009C4FA8"/>
    <w:rsid w:val="009C521A"/>
    <w:rsid w:val="009C636E"/>
    <w:rsid w:val="009C66D5"/>
    <w:rsid w:val="009C7B80"/>
    <w:rsid w:val="009D1084"/>
    <w:rsid w:val="009D228F"/>
    <w:rsid w:val="009D30DF"/>
    <w:rsid w:val="009D3CB0"/>
    <w:rsid w:val="009D3D81"/>
    <w:rsid w:val="009D3DD3"/>
    <w:rsid w:val="009D47CD"/>
    <w:rsid w:val="009D5016"/>
    <w:rsid w:val="009D5B52"/>
    <w:rsid w:val="009D79DF"/>
    <w:rsid w:val="009D7A8C"/>
    <w:rsid w:val="009D7C3D"/>
    <w:rsid w:val="009D7E45"/>
    <w:rsid w:val="009E1F7A"/>
    <w:rsid w:val="009E2E04"/>
    <w:rsid w:val="009E3089"/>
    <w:rsid w:val="009E3A63"/>
    <w:rsid w:val="009E4066"/>
    <w:rsid w:val="009E64B1"/>
    <w:rsid w:val="009F0201"/>
    <w:rsid w:val="009F02E6"/>
    <w:rsid w:val="009F037A"/>
    <w:rsid w:val="009F0567"/>
    <w:rsid w:val="009F1A4D"/>
    <w:rsid w:val="009F1B91"/>
    <w:rsid w:val="009F26AE"/>
    <w:rsid w:val="009F30CE"/>
    <w:rsid w:val="009F3A04"/>
    <w:rsid w:val="009F3F2E"/>
    <w:rsid w:val="009F52E2"/>
    <w:rsid w:val="009F73E1"/>
    <w:rsid w:val="009F799B"/>
    <w:rsid w:val="009F7E18"/>
    <w:rsid w:val="00A001AD"/>
    <w:rsid w:val="00A003BD"/>
    <w:rsid w:val="00A0053A"/>
    <w:rsid w:val="00A00BD3"/>
    <w:rsid w:val="00A01517"/>
    <w:rsid w:val="00A02689"/>
    <w:rsid w:val="00A026F5"/>
    <w:rsid w:val="00A029E9"/>
    <w:rsid w:val="00A03BCE"/>
    <w:rsid w:val="00A03F7E"/>
    <w:rsid w:val="00A0470B"/>
    <w:rsid w:val="00A048F6"/>
    <w:rsid w:val="00A04902"/>
    <w:rsid w:val="00A04FC0"/>
    <w:rsid w:val="00A06487"/>
    <w:rsid w:val="00A0685F"/>
    <w:rsid w:val="00A06D5B"/>
    <w:rsid w:val="00A0755D"/>
    <w:rsid w:val="00A07AE4"/>
    <w:rsid w:val="00A11D95"/>
    <w:rsid w:val="00A1267C"/>
    <w:rsid w:val="00A12D51"/>
    <w:rsid w:val="00A13A1B"/>
    <w:rsid w:val="00A13B2D"/>
    <w:rsid w:val="00A13BD7"/>
    <w:rsid w:val="00A1468C"/>
    <w:rsid w:val="00A146CF"/>
    <w:rsid w:val="00A15499"/>
    <w:rsid w:val="00A164D1"/>
    <w:rsid w:val="00A201AA"/>
    <w:rsid w:val="00A20AD6"/>
    <w:rsid w:val="00A2145C"/>
    <w:rsid w:val="00A2173F"/>
    <w:rsid w:val="00A21C93"/>
    <w:rsid w:val="00A225E2"/>
    <w:rsid w:val="00A22D3E"/>
    <w:rsid w:val="00A23F12"/>
    <w:rsid w:val="00A244FE"/>
    <w:rsid w:val="00A25408"/>
    <w:rsid w:val="00A258CC"/>
    <w:rsid w:val="00A25DA5"/>
    <w:rsid w:val="00A26530"/>
    <w:rsid w:val="00A2671A"/>
    <w:rsid w:val="00A2705D"/>
    <w:rsid w:val="00A317C5"/>
    <w:rsid w:val="00A32121"/>
    <w:rsid w:val="00A32C59"/>
    <w:rsid w:val="00A33FFE"/>
    <w:rsid w:val="00A34221"/>
    <w:rsid w:val="00A34722"/>
    <w:rsid w:val="00A34A14"/>
    <w:rsid w:val="00A355AF"/>
    <w:rsid w:val="00A35C31"/>
    <w:rsid w:val="00A36696"/>
    <w:rsid w:val="00A369F8"/>
    <w:rsid w:val="00A376A8"/>
    <w:rsid w:val="00A40033"/>
    <w:rsid w:val="00A409ED"/>
    <w:rsid w:val="00A40CEF"/>
    <w:rsid w:val="00A41E52"/>
    <w:rsid w:val="00A44352"/>
    <w:rsid w:val="00A45909"/>
    <w:rsid w:val="00A45B64"/>
    <w:rsid w:val="00A46E5A"/>
    <w:rsid w:val="00A4700E"/>
    <w:rsid w:val="00A50314"/>
    <w:rsid w:val="00A527E5"/>
    <w:rsid w:val="00A53259"/>
    <w:rsid w:val="00A544A4"/>
    <w:rsid w:val="00A54F63"/>
    <w:rsid w:val="00A556E2"/>
    <w:rsid w:val="00A55CA9"/>
    <w:rsid w:val="00A55FC8"/>
    <w:rsid w:val="00A56254"/>
    <w:rsid w:val="00A56A39"/>
    <w:rsid w:val="00A56AC4"/>
    <w:rsid w:val="00A57803"/>
    <w:rsid w:val="00A61753"/>
    <w:rsid w:val="00A61B36"/>
    <w:rsid w:val="00A628E2"/>
    <w:rsid w:val="00A63052"/>
    <w:rsid w:val="00A637C0"/>
    <w:rsid w:val="00A63E3B"/>
    <w:rsid w:val="00A64C94"/>
    <w:rsid w:val="00A6576A"/>
    <w:rsid w:val="00A6634C"/>
    <w:rsid w:val="00A66702"/>
    <w:rsid w:val="00A670F5"/>
    <w:rsid w:val="00A675ED"/>
    <w:rsid w:val="00A67726"/>
    <w:rsid w:val="00A70996"/>
    <w:rsid w:val="00A70D8E"/>
    <w:rsid w:val="00A7143A"/>
    <w:rsid w:val="00A71970"/>
    <w:rsid w:val="00A72158"/>
    <w:rsid w:val="00A72474"/>
    <w:rsid w:val="00A728E9"/>
    <w:rsid w:val="00A72C76"/>
    <w:rsid w:val="00A72F9E"/>
    <w:rsid w:val="00A73BB9"/>
    <w:rsid w:val="00A7455B"/>
    <w:rsid w:val="00A76362"/>
    <w:rsid w:val="00A77591"/>
    <w:rsid w:val="00A8142C"/>
    <w:rsid w:val="00A81899"/>
    <w:rsid w:val="00A8217E"/>
    <w:rsid w:val="00A825D6"/>
    <w:rsid w:val="00A84230"/>
    <w:rsid w:val="00A850BA"/>
    <w:rsid w:val="00A8527D"/>
    <w:rsid w:val="00A854E2"/>
    <w:rsid w:val="00A86459"/>
    <w:rsid w:val="00A876D4"/>
    <w:rsid w:val="00A876E0"/>
    <w:rsid w:val="00A877C1"/>
    <w:rsid w:val="00A87BF3"/>
    <w:rsid w:val="00A87DE5"/>
    <w:rsid w:val="00A9052A"/>
    <w:rsid w:val="00A905C8"/>
    <w:rsid w:val="00A90B56"/>
    <w:rsid w:val="00A91952"/>
    <w:rsid w:val="00A9394B"/>
    <w:rsid w:val="00A945EB"/>
    <w:rsid w:val="00A94B34"/>
    <w:rsid w:val="00A9534B"/>
    <w:rsid w:val="00A964C8"/>
    <w:rsid w:val="00A96857"/>
    <w:rsid w:val="00A969E4"/>
    <w:rsid w:val="00AA0362"/>
    <w:rsid w:val="00AA061A"/>
    <w:rsid w:val="00AA09B3"/>
    <w:rsid w:val="00AA176F"/>
    <w:rsid w:val="00AA1E63"/>
    <w:rsid w:val="00AA2A85"/>
    <w:rsid w:val="00AA3516"/>
    <w:rsid w:val="00AA389E"/>
    <w:rsid w:val="00AA3F98"/>
    <w:rsid w:val="00AA511B"/>
    <w:rsid w:val="00AA56E8"/>
    <w:rsid w:val="00AA5BFC"/>
    <w:rsid w:val="00AA5C21"/>
    <w:rsid w:val="00AA6065"/>
    <w:rsid w:val="00AA73DB"/>
    <w:rsid w:val="00AA7891"/>
    <w:rsid w:val="00AB0B9C"/>
    <w:rsid w:val="00AB1507"/>
    <w:rsid w:val="00AB186E"/>
    <w:rsid w:val="00AB1F06"/>
    <w:rsid w:val="00AB20A9"/>
    <w:rsid w:val="00AB20FE"/>
    <w:rsid w:val="00AB2158"/>
    <w:rsid w:val="00AB3010"/>
    <w:rsid w:val="00AB3654"/>
    <w:rsid w:val="00AB3CED"/>
    <w:rsid w:val="00AB4C0B"/>
    <w:rsid w:val="00AB6DF5"/>
    <w:rsid w:val="00AB79E5"/>
    <w:rsid w:val="00AC0775"/>
    <w:rsid w:val="00AC2687"/>
    <w:rsid w:val="00AC2910"/>
    <w:rsid w:val="00AC2DFE"/>
    <w:rsid w:val="00AC32A8"/>
    <w:rsid w:val="00AC4079"/>
    <w:rsid w:val="00AC4A86"/>
    <w:rsid w:val="00AC6FCE"/>
    <w:rsid w:val="00AC76E2"/>
    <w:rsid w:val="00AC7CD0"/>
    <w:rsid w:val="00AD044C"/>
    <w:rsid w:val="00AD085A"/>
    <w:rsid w:val="00AD23F2"/>
    <w:rsid w:val="00AD4DBA"/>
    <w:rsid w:val="00AD515F"/>
    <w:rsid w:val="00AD78C4"/>
    <w:rsid w:val="00AD7AAE"/>
    <w:rsid w:val="00AE03C0"/>
    <w:rsid w:val="00AE0D89"/>
    <w:rsid w:val="00AE14A0"/>
    <w:rsid w:val="00AE25FC"/>
    <w:rsid w:val="00AE2BD4"/>
    <w:rsid w:val="00AE31DF"/>
    <w:rsid w:val="00AE3768"/>
    <w:rsid w:val="00AE41BE"/>
    <w:rsid w:val="00AE4C21"/>
    <w:rsid w:val="00AE5053"/>
    <w:rsid w:val="00AE6140"/>
    <w:rsid w:val="00AE646D"/>
    <w:rsid w:val="00AE6768"/>
    <w:rsid w:val="00AE7705"/>
    <w:rsid w:val="00AE7B39"/>
    <w:rsid w:val="00AE7E19"/>
    <w:rsid w:val="00AF1866"/>
    <w:rsid w:val="00AF2741"/>
    <w:rsid w:val="00AF287B"/>
    <w:rsid w:val="00AF3154"/>
    <w:rsid w:val="00AF4B14"/>
    <w:rsid w:val="00AF5D9C"/>
    <w:rsid w:val="00AF5FD9"/>
    <w:rsid w:val="00AF613D"/>
    <w:rsid w:val="00AF679F"/>
    <w:rsid w:val="00AF69D4"/>
    <w:rsid w:val="00AF7EFD"/>
    <w:rsid w:val="00B0144A"/>
    <w:rsid w:val="00B03316"/>
    <w:rsid w:val="00B036FA"/>
    <w:rsid w:val="00B04026"/>
    <w:rsid w:val="00B04978"/>
    <w:rsid w:val="00B04D25"/>
    <w:rsid w:val="00B0510C"/>
    <w:rsid w:val="00B05C72"/>
    <w:rsid w:val="00B06B1F"/>
    <w:rsid w:val="00B07675"/>
    <w:rsid w:val="00B07DAB"/>
    <w:rsid w:val="00B10B95"/>
    <w:rsid w:val="00B11D7F"/>
    <w:rsid w:val="00B11F06"/>
    <w:rsid w:val="00B12A74"/>
    <w:rsid w:val="00B131DD"/>
    <w:rsid w:val="00B132B8"/>
    <w:rsid w:val="00B13680"/>
    <w:rsid w:val="00B157E2"/>
    <w:rsid w:val="00B16C74"/>
    <w:rsid w:val="00B2057D"/>
    <w:rsid w:val="00B21524"/>
    <w:rsid w:val="00B21F1D"/>
    <w:rsid w:val="00B22412"/>
    <w:rsid w:val="00B22EE2"/>
    <w:rsid w:val="00B2311F"/>
    <w:rsid w:val="00B2322F"/>
    <w:rsid w:val="00B236C6"/>
    <w:rsid w:val="00B2405E"/>
    <w:rsid w:val="00B25553"/>
    <w:rsid w:val="00B263CC"/>
    <w:rsid w:val="00B26699"/>
    <w:rsid w:val="00B266E1"/>
    <w:rsid w:val="00B304D1"/>
    <w:rsid w:val="00B314AA"/>
    <w:rsid w:val="00B3194A"/>
    <w:rsid w:val="00B3197C"/>
    <w:rsid w:val="00B32534"/>
    <w:rsid w:val="00B33093"/>
    <w:rsid w:val="00B34A88"/>
    <w:rsid w:val="00B36464"/>
    <w:rsid w:val="00B377C8"/>
    <w:rsid w:val="00B40342"/>
    <w:rsid w:val="00B40E8D"/>
    <w:rsid w:val="00B40F12"/>
    <w:rsid w:val="00B41D30"/>
    <w:rsid w:val="00B4208A"/>
    <w:rsid w:val="00B42CD3"/>
    <w:rsid w:val="00B42CF3"/>
    <w:rsid w:val="00B42D14"/>
    <w:rsid w:val="00B44B3E"/>
    <w:rsid w:val="00B44D1D"/>
    <w:rsid w:val="00B45EA8"/>
    <w:rsid w:val="00B46AF7"/>
    <w:rsid w:val="00B46C07"/>
    <w:rsid w:val="00B472B8"/>
    <w:rsid w:val="00B473ED"/>
    <w:rsid w:val="00B47631"/>
    <w:rsid w:val="00B47C9E"/>
    <w:rsid w:val="00B512E9"/>
    <w:rsid w:val="00B51467"/>
    <w:rsid w:val="00B515D0"/>
    <w:rsid w:val="00B5176E"/>
    <w:rsid w:val="00B52A87"/>
    <w:rsid w:val="00B545EF"/>
    <w:rsid w:val="00B55CBA"/>
    <w:rsid w:val="00B56489"/>
    <w:rsid w:val="00B57826"/>
    <w:rsid w:val="00B602EC"/>
    <w:rsid w:val="00B60BBB"/>
    <w:rsid w:val="00B61207"/>
    <w:rsid w:val="00B635BB"/>
    <w:rsid w:val="00B646B2"/>
    <w:rsid w:val="00B64BF9"/>
    <w:rsid w:val="00B661A3"/>
    <w:rsid w:val="00B675D8"/>
    <w:rsid w:val="00B678E5"/>
    <w:rsid w:val="00B70C93"/>
    <w:rsid w:val="00B70E05"/>
    <w:rsid w:val="00B70E81"/>
    <w:rsid w:val="00B71659"/>
    <w:rsid w:val="00B719EB"/>
    <w:rsid w:val="00B71C40"/>
    <w:rsid w:val="00B7216D"/>
    <w:rsid w:val="00B7265B"/>
    <w:rsid w:val="00B7296F"/>
    <w:rsid w:val="00B7309B"/>
    <w:rsid w:val="00B74A61"/>
    <w:rsid w:val="00B75684"/>
    <w:rsid w:val="00B760CD"/>
    <w:rsid w:val="00B76EE0"/>
    <w:rsid w:val="00B771D1"/>
    <w:rsid w:val="00B7746C"/>
    <w:rsid w:val="00B77F1F"/>
    <w:rsid w:val="00B77F6B"/>
    <w:rsid w:val="00B80F00"/>
    <w:rsid w:val="00B80FA2"/>
    <w:rsid w:val="00B81ACB"/>
    <w:rsid w:val="00B8281F"/>
    <w:rsid w:val="00B82AD1"/>
    <w:rsid w:val="00B842B2"/>
    <w:rsid w:val="00B842C2"/>
    <w:rsid w:val="00B86215"/>
    <w:rsid w:val="00B876D9"/>
    <w:rsid w:val="00B87DD6"/>
    <w:rsid w:val="00B90A75"/>
    <w:rsid w:val="00B9135F"/>
    <w:rsid w:val="00B93361"/>
    <w:rsid w:val="00B93474"/>
    <w:rsid w:val="00B93C9A"/>
    <w:rsid w:val="00B94CC8"/>
    <w:rsid w:val="00B95BE5"/>
    <w:rsid w:val="00B97127"/>
    <w:rsid w:val="00B97876"/>
    <w:rsid w:val="00B97FBA"/>
    <w:rsid w:val="00B97FC5"/>
    <w:rsid w:val="00BA0877"/>
    <w:rsid w:val="00BA0D57"/>
    <w:rsid w:val="00BA143A"/>
    <w:rsid w:val="00BA2447"/>
    <w:rsid w:val="00BA2768"/>
    <w:rsid w:val="00BA29B9"/>
    <w:rsid w:val="00BA51E3"/>
    <w:rsid w:val="00BA5955"/>
    <w:rsid w:val="00BA6625"/>
    <w:rsid w:val="00BA714F"/>
    <w:rsid w:val="00BA7B9F"/>
    <w:rsid w:val="00BB0588"/>
    <w:rsid w:val="00BB0B9C"/>
    <w:rsid w:val="00BB1A90"/>
    <w:rsid w:val="00BB1F7F"/>
    <w:rsid w:val="00BB21CC"/>
    <w:rsid w:val="00BB3350"/>
    <w:rsid w:val="00BB33D3"/>
    <w:rsid w:val="00BB38F9"/>
    <w:rsid w:val="00BB40BC"/>
    <w:rsid w:val="00BB4CAA"/>
    <w:rsid w:val="00BB563A"/>
    <w:rsid w:val="00BB58DE"/>
    <w:rsid w:val="00BB5E77"/>
    <w:rsid w:val="00BB6227"/>
    <w:rsid w:val="00BB68CD"/>
    <w:rsid w:val="00BB6F3E"/>
    <w:rsid w:val="00BB7DF7"/>
    <w:rsid w:val="00BC06F1"/>
    <w:rsid w:val="00BC09F8"/>
    <w:rsid w:val="00BC1EF9"/>
    <w:rsid w:val="00BC1F87"/>
    <w:rsid w:val="00BC2578"/>
    <w:rsid w:val="00BC59C0"/>
    <w:rsid w:val="00BC59E4"/>
    <w:rsid w:val="00BC6437"/>
    <w:rsid w:val="00BC6CB1"/>
    <w:rsid w:val="00BD0949"/>
    <w:rsid w:val="00BD1145"/>
    <w:rsid w:val="00BD1EE9"/>
    <w:rsid w:val="00BD22F5"/>
    <w:rsid w:val="00BD2698"/>
    <w:rsid w:val="00BD3E21"/>
    <w:rsid w:val="00BD4632"/>
    <w:rsid w:val="00BD5423"/>
    <w:rsid w:val="00BD5CBB"/>
    <w:rsid w:val="00BD6553"/>
    <w:rsid w:val="00BD6F47"/>
    <w:rsid w:val="00BD732F"/>
    <w:rsid w:val="00BD795F"/>
    <w:rsid w:val="00BD7D3A"/>
    <w:rsid w:val="00BE0687"/>
    <w:rsid w:val="00BE1F88"/>
    <w:rsid w:val="00BE2784"/>
    <w:rsid w:val="00BE3496"/>
    <w:rsid w:val="00BE3AD0"/>
    <w:rsid w:val="00BE407A"/>
    <w:rsid w:val="00BE4562"/>
    <w:rsid w:val="00BE5020"/>
    <w:rsid w:val="00BE677A"/>
    <w:rsid w:val="00BE67D9"/>
    <w:rsid w:val="00BE6ED5"/>
    <w:rsid w:val="00BF0063"/>
    <w:rsid w:val="00BF10CD"/>
    <w:rsid w:val="00BF1BFB"/>
    <w:rsid w:val="00BF1C91"/>
    <w:rsid w:val="00BF248F"/>
    <w:rsid w:val="00BF296A"/>
    <w:rsid w:val="00BF2976"/>
    <w:rsid w:val="00BF3F4D"/>
    <w:rsid w:val="00BF55F9"/>
    <w:rsid w:val="00BF5827"/>
    <w:rsid w:val="00BF58F0"/>
    <w:rsid w:val="00BF654F"/>
    <w:rsid w:val="00BF6B93"/>
    <w:rsid w:val="00C00449"/>
    <w:rsid w:val="00C0057C"/>
    <w:rsid w:val="00C0193C"/>
    <w:rsid w:val="00C02C42"/>
    <w:rsid w:val="00C03001"/>
    <w:rsid w:val="00C05599"/>
    <w:rsid w:val="00C0582C"/>
    <w:rsid w:val="00C06CBB"/>
    <w:rsid w:val="00C10CA8"/>
    <w:rsid w:val="00C119F4"/>
    <w:rsid w:val="00C11CB2"/>
    <w:rsid w:val="00C12121"/>
    <w:rsid w:val="00C126EE"/>
    <w:rsid w:val="00C1281F"/>
    <w:rsid w:val="00C13574"/>
    <w:rsid w:val="00C13970"/>
    <w:rsid w:val="00C13E01"/>
    <w:rsid w:val="00C1429B"/>
    <w:rsid w:val="00C14708"/>
    <w:rsid w:val="00C14964"/>
    <w:rsid w:val="00C1521D"/>
    <w:rsid w:val="00C1595B"/>
    <w:rsid w:val="00C17216"/>
    <w:rsid w:val="00C243EA"/>
    <w:rsid w:val="00C24663"/>
    <w:rsid w:val="00C24EBC"/>
    <w:rsid w:val="00C2521E"/>
    <w:rsid w:val="00C2681D"/>
    <w:rsid w:val="00C271B5"/>
    <w:rsid w:val="00C30468"/>
    <w:rsid w:val="00C311AB"/>
    <w:rsid w:val="00C319DA"/>
    <w:rsid w:val="00C323A2"/>
    <w:rsid w:val="00C32DEC"/>
    <w:rsid w:val="00C33B09"/>
    <w:rsid w:val="00C33B81"/>
    <w:rsid w:val="00C34367"/>
    <w:rsid w:val="00C37958"/>
    <w:rsid w:val="00C37E53"/>
    <w:rsid w:val="00C41ABE"/>
    <w:rsid w:val="00C421F6"/>
    <w:rsid w:val="00C4297B"/>
    <w:rsid w:val="00C42D48"/>
    <w:rsid w:val="00C42FBE"/>
    <w:rsid w:val="00C43158"/>
    <w:rsid w:val="00C433C6"/>
    <w:rsid w:val="00C43D8E"/>
    <w:rsid w:val="00C444F2"/>
    <w:rsid w:val="00C455BB"/>
    <w:rsid w:val="00C45B94"/>
    <w:rsid w:val="00C46B13"/>
    <w:rsid w:val="00C47BC1"/>
    <w:rsid w:val="00C504D5"/>
    <w:rsid w:val="00C513BA"/>
    <w:rsid w:val="00C526B5"/>
    <w:rsid w:val="00C52944"/>
    <w:rsid w:val="00C539CE"/>
    <w:rsid w:val="00C539EA"/>
    <w:rsid w:val="00C53BAF"/>
    <w:rsid w:val="00C53E72"/>
    <w:rsid w:val="00C55163"/>
    <w:rsid w:val="00C551B1"/>
    <w:rsid w:val="00C55A59"/>
    <w:rsid w:val="00C57AF3"/>
    <w:rsid w:val="00C603F1"/>
    <w:rsid w:val="00C609A9"/>
    <w:rsid w:val="00C637F1"/>
    <w:rsid w:val="00C64CF4"/>
    <w:rsid w:val="00C65D0E"/>
    <w:rsid w:val="00C66D4E"/>
    <w:rsid w:val="00C701EB"/>
    <w:rsid w:val="00C709DD"/>
    <w:rsid w:val="00C70DA2"/>
    <w:rsid w:val="00C70E83"/>
    <w:rsid w:val="00C713FB"/>
    <w:rsid w:val="00C722EE"/>
    <w:rsid w:val="00C735EF"/>
    <w:rsid w:val="00C74682"/>
    <w:rsid w:val="00C74CBA"/>
    <w:rsid w:val="00C7591A"/>
    <w:rsid w:val="00C80184"/>
    <w:rsid w:val="00C808D1"/>
    <w:rsid w:val="00C808FA"/>
    <w:rsid w:val="00C8303F"/>
    <w:rsid w:val="00C834FC"/>
    <w:rsid w:val="00C836AF"/>
    <w:rsid w:val="00C83B15"/>
    <w:rsid w:val="00C84BCB"/>
    <w:rsid w:val="00C84CB3"/>
    <w:rsid w:val="00C85352"/>
    <w:rsid w:val="00C85E53"/>
    <w:rsid w:val="00C8605C"/>
    <w:rsid w:val="00C86506"/>
    <w:rsid w:val="00C86ED6"/>
    <w:rsid w:val="00C90190"/>
    <w:rsid w:val="00C90358"/>
    <w:rsid w:val="00C90460"/>
    <w:rsid w:val="00C90D43"/>
    <w:rsid w:val="00C918A8"/>
    <w:rsid w:val="00C94B7A"/>
    <w:rsid w:val="00C94FAC"/>
    <w:rsid w:val="00C9591A"/>
    <w:rsid w:val="00C976F7"/>
    <w:rsid w:val="00CA0088"/>
    <w:rsid w:val="00CA0564"/>
    <w:rsid w:val="00CA4009"/>
    <w:rsid w:val="00CA413F"/>
    <w:rsid w:val="00CA4CFC"/>
    <w:rsid w:val="00CA6144"/>
    <w:rsid w:val="00CA7C59"/>
    <w:rsid w:val="00CB0075"/>
    <w:rsid w:val="00CB0B57"/>
    <w:rsid w:val="00CB1016"/>
    <w:rsid w:val="00CB1153"/>
    <w:rsid w:val="00CB1684"/>
    <w:rsid w:val="00CB3906"/>
    <w:rsid w:val="00CB3F83"/>
    <w:rsid w:val="00CB43BF"/>
    <w:rsid w:val="00CB5ED0"/>
    <w:rsid w:val="00CB67D5"/>
    <w:rsid w:val="00CB7228"/>
    <w:rsid w:val="00CB7AA3"/>
    <w:rsid w:val="00CC00AA"/>
    <w:rsid w:val="00CC00C7"/>
    <w:rsid w:val="00CC2BE9"/>
    <w:rsid w:val="00CC3477"/>
    <w:rsid w:val="00CC3F2C"/>
    <w:rsid w:val="00CC4241"/>
    <w:rsid w:val="00CC433E"/>
    <w:rsid w:val="00CC44FF"/>
    <w:rsid w:val="00CC4B81"/>
    <w:rsid w:val="00CC5F1F"/>
    <w:rsid w:val="00CC600A"/>
    <w:rsid w:val="00CC6162"/>
    <w:rsid w:val="00CC6F21"/>
    <w:rsid w:val="00CC78A1"/>
    <w:rsid w:val="00CC7F8B"/>
    <w:rsid w:val="00CD0EF9"/>
    <w:rsid w:val="00CD1A4F"/>
    <w:rsid w:val="00CD1EDD"/>
    <w:rsid w:val="00CD2818"/>
    <w:rsid w:val="00CD2B27"/>
    <w:rsid w:val="00CD4241"/>
    <w:rsid w:val="00CD46A2"/>
    <w:rsid w:val="00CD5077"/>
    <w:rsid w:val="00CD6628"/>
    <w:rsid w:val="00CD77BC"/>
    <w:rsid w:val="00CE01F4"/>
    <w:rsid w:val="00CE0445"/>
    <w:rsid w:val="00CE3464"/>
    <w:rsid w:val="00CE3BC6"/>
    <w:rsid w:val="00CE4825"/>
    <w:rsid w:val="00CE5E22"/>
    <w:rsid w:val="00CE64B2"/>
    <w:rsid w:val="00CE6A2D"/>
    <w:rsid w:val="00CE7223"/>
    <w:rsid w:val="00CE74EB"/>
    <w:rsid w:val="00CE75FC"/>
    <w:rsid w:val="00CF15A6"/>
    <w:rsid w:val="00CF1634"/>
    <w:rsid w:val="00CF1E21"/>
    <w:rsid w:val="00CF1F0D"/>
    <w:rsid w:val="00CF22A1"/>
    <w:rsid w:val="00CF2905"/>
    <w:rsid w:val="00CF2A56"/>
    <w:rsid w:val="00CF2E36"/>
    <w:rsid w:val="00CF40BE"/>
    <w:rsid w:val="00CF4251"/>
    <w:rsid w:val="00CF48D0"/>
    <w:rsid w:val="00CF5C14"/>
    <w:rsid w:val="00CF7439"/>
    <w:rsid w:val="00D01333"/>
    <w:rsid w:val="00D01514"/>
    <w:rsid w:val="00D043C5"/>
    <w:rsid w:val="00D04A45"/>
    <w:rsid w:val="00D05F15"/>
    <w:rsid w:val="00D06165"/>
    <w:rsid w:val="00D109BC"/>
    <w:rsid w:val="00D10A65"/>
    <w:rsid w:val="00D10CD3"/>
    <w:rsid w:val="00D11129"/>
    <w:rsid w:val="00D114B4"/>
    <w:rsid w:val="00D11856"/>
    <w:rsid w:val="00D11E0D"/>
    <w:rsid w:val="00D120C9"/>
    <w:rsid w:val="00D125F8"/>
    <w:rsid w:val="00D13341"/>
    <w:rsid w:val="00D135ED"/>
    <w:rsid w:val="00D14587"/>
    <w:rsid w:val="00D16262"/>
    <w:rsid w:val="00D17744"/>
    <w:rsid w:val="00D2079B"/>
    <w:rsid w:val="00D21BFB"/>
    <w:rsid w:val="00D226B6"/>
    <w:rsid w:val="00D228B0"/>
    <w:rsid w:val="00D233EB"/>
    <w:rsid w:val="00D239BD"/>
    <w:rsid w:val="00D23A60"/>
    <w:rsid w:val="00D23C1C"/>
    <w:rsid w:val="00D23CDD"/>
    <w:rsid w:val="00D250C4"/>
    <w:rsid w:val="00D25A0E"/>
    <w:rsid w:val="00D263E7"/>
    <w:rsid w:val="00D26B8E"/>
    <w:rsid w:val="00D26D01"/>
    <w:rsid w:val="00D31333"/>
    <w:rsid w:val="00D32024"/>
    <w:rsid w:val="00D32285"/>
    <w:rsid w:val="00D32AEC"/>
    <w:rsid w:val="00D331E1"/>
    <w:rsid w:val="00D34FC2"/>
    <w:rsid w:val="00D35716"/>
    <w:rsid w:val="00D36BB1"/>
    <w:rsid w:val="00D36FE5"/>
    <w:rsid w:val="00D378E7"/>
    <w:rsid w:val="00D40770"/>
    <w:rsid w:val="00D41184"/>
    <w:rsid w:val="00D41312"/>
    <w:rsid w:val="00D41BCA"/>
    <w:rsid w:val="00D42CCB"/>
    <w:rsid w:val="00D4369E"/>
    <w:rsid w:val="00D44163"/>
    <w:rsid w:val="00D44ADF"/>
    <w:rsid w:val="00D44EE6"/>
    <w:rsid w:val="00D45E20"/>
    <w:rsid w:val="00D46BD4"/>
    <w:rsid w:val="00D46D2E"/>
    <w:rsid w:val="00D47A57"/>
    <w:rsid w:val="00D51775"/>
    <w:rsid w:val="00D518D0"/>
    <w:rsid w:val="00D51BA1"/>
    <w:rsid w:val="00D53EAD"/>
    <w:rsid w:val="00D54005"/>
    <w:rsid w:val="00D543C2"/>
    <w:rsid w:val="00D54639"/>
    <w:rsid w:val="00D55222"/>
    <w:rsid w:val="00D55656"/>
    <w:rsid w:val="00D5597A"/>
    <w:rsid w:val="00D55ABA"/>
    <w:rsid w:val="00D55AF5"/>
    <w:rsid w:val="00D55ED7"/>
    <w:rsid w:val="00D55F56"/>
    <w:rsid w:val="00D57623"/>
    <w:rsid w:val="00D5768B"/>
    <w:rsid w:val="00D60CD3"/>
    <w:rsid w:val="00D61E23"/>
    <w:rsid w:val="00D62DE6"/>
    <w:rsid w:val="00D635F9"/>
    <w:rsid w:val="00D6403D"/>
    <w:rsid w:val="00D65B3C"/>
    <w:rsid w:val="00D66712"/>
    <w:rsid w:val="00D66C00"/>
    <w:rsid w:val="00D67B05"/>
    <w:rsid w:val="00D7083F"/>
    <w:rsid w:val="00D71450"/>
    <w:rsid w:val="00D71CA9"/>
    <w:rsid w:val="00D71FEA"/>
    <w:rsid w:val="00D72372"/>
    <w:rsid w:val="00D72C6A"/>
    <w:rsid w:val="00D736D0"/>
    <w:rsid w:val="00D73936"/>
    <w:rsid w:val="00D7407B"/>
    <w:rsid w:val="00D757D3"/>
    <w:rsid w:val="00D76A1F"/>
    <w:rsid w:val="00D801F7"/>
    <w:rsid w:val="00D80FDF"/>
    <w:rsid w:val="00D82E24"/>
    <w:rsid w:val="00D843FC"/>
    <w:rsid w:val="00D85FCA"/>
    <w:rsid w:val="00D86C65"/>
    <w:rsid w:val="00D86CEF"/>
    <w:rsid w:val="00D86D92"/>
    <w:rsid w:val="00D871D7"/>
    <w:rsid w:val="00D874A5"/>
    <w:rsid w:val="00D87A71"/>
    <w:rsid w:val="00D87A93"/>
    <w:rsid w:val="00D91001"/>
    <w:rsid w:val="00D91176"/>
    <w:rsid w:val="00D91DC1"/>
    <w:rsid w:val="00D93ACA"/>
    <w:rsid w:val="00D9524E"/>
    <w:rsid w:val="00D955F8"/>
    <w:rsid w:val="00D971C8"/>
    <w:rsid w:val="00D97B20"/>
    <w:rsid w:val="00DA0179"/>
    <w:rsid w:val="00DA0B6F"/>
    <w:rsid w:val="00DA0DA7"/>
    <w:rsid w:val="00DA12ED"/>
    <w:rsid w:val="00DA24D0"/>
    <w:rsid w:val="00DA2C73"/>
    <w:rsid w:val="00DA344E"/>
    <w:rsid w:val="00DA3C38"/>
    <w:rsid w:val="00DA3C98"/>
    <w:rsid w:val="00DA3F7D"/>
    <w:rsid w:val="00DA4007"/>
    <w:rsid w:val="00DA4841"/>
    <w:rsid w:val="00DA4FAA"/>
    <w:rsid w:val="00DA5A09"/>
    <w:rsid w:val="00DA5A81"/>
    <w:rsid w:val="00DA7522"/>
    <w:rsid w:val="00DB0043"/>
    <w:rsid w:val="00DB0ABF"/>
    <w:rsid w:val="00DB0EB9"/>
    <w:rsid w:val="00DB17FE"/>
    <w:rsid w:val="00DB18C6"/>
    <w:rsid w:val="00DB1A56"/>
    <w:rsid w:val="00DB1E52"/>
    <w:rsid w:val="00DB1FF4"/>
    <w:rsid w:val="00DB2319"/>
    <w:rsid w:val="00DB2532"/>
    <w:rsid w:val="00DB2E0D"/>
    <w:rsid w:val="00DB2E95"/>
    <w:rsid w:val="00DB36DA"/>
    <w:rsid w:val="00DB3B55"/>
    <w:rsid w:val="00DB7B28"/>
    <w:rsid w:val="00DB7BB3"/>
    <w:rsid w:val="00DC0668"/>
    <w:rsid w:val="00DC1176"/>
    <w:rsid w:val="00DC1472"/>
    <w:rsid w:val="00DC1496"/>
    <w:rsid w:val="00DC2178"/>
    <w:rsid w:val="00DC38B2"/>
    <w:rsid w:val="00DC40D2"/>
    <w:rsid w:val="00DC501B"/>
    <w:rsid w:val="00DC5C82"/>
    <w:rsid w:val="00DC6039"/>
    <w:rsid w:val="00DC6D1F"/>
    <w:rsid w:val="00DC7B77"/>
    <w:rsid w:val="00DD0081"/>
    <w:rsid w:val="00DD1A5D"/>
    <w:rsid w:val="00DD2FA1"/>
    <w:rsid w:val="00DD36AF"/>
    <w:rsid w:val="00DD389C"/>
    <w:rsid w:val="00DD446E"/>
    <w:rsid w:val="00DD6974"/>
    <w:rsid w:val="00DD6CB6"/>
    <w:rsid w:val="00DD7486"/>
    <w:rsid w:val="00DE277F"/>
    <w:rsid w:val="00DE4F59"/>
    <w:rsid w:val="00DE541C"/>
    <w:rsid w:val="00DE5A48"/>
    <w:rsid w:val="00DE62FB"/>
    <w:rsid w:val="00DE6A22"/>
    <w:rsid w:val="00DE6CE4"/>
    <w:rsid w:val="00DE6E0F"/>
    <w:rsid w:val="00DE7E94"/>
    <w:rsid w:val="00DE7FB8"/>
    <w:rsid w:val="00DF099A"/>
    <w:rsid w:val="00DF0E81"/>
    <w:rsid w:val="00DF1A97"/>
    <w:rsid w:val="00DF266B"/>
    <w:rsid w:val="00DF272B"/>
    <w:rsid w:val="00DF2FA2"/>
    <w:rsid w:val="00DF30DB"/>
    <w:rsid w:val="00DF43F8"/>
    <w:rsid w:val="00DF4A6D"/>
    <w:rsid w:val="00DF4BDB"/>
    <w:rsid w:val="00DF4CC9"/>
    <w:rsid w:val="00DF53A5"/>
    <w:rsid w:val="00DF6010"/>
    <w:rsid w:val="00DF6165"/>
    <w:rsid w:val="00DF743E"/>
    <w:rsid w:val="00E004D5"/>
    <w:rsid w:val="00E0129F"/>
    <w:rsid w:val="00E012AD"/>
    <w:rsid w:val="00E016FB"/>
    <w:rsid w:val="00E02839"/>
    <w:rsid w:val="00E0375E"/>
    <w:rsid w:val="00E04033"/>
    <w:rsid w:val="00E043EB"/>
    <w:rsid w:val="00E05300"/>
    <w:rsid w:val="00E06DD0"/>
    <w:rsid w:val="00E07271"/>
    <w:rsid w:val="00E07570"/>
    <w:rsid w:val="00E10273"/>
    <w:rsid w:val="00E14103"/>
    <w:rsid w:val="00E142F9"/>
    <w:rsid w:val="00E14367"/>
    <w:rsid w:val="00E14A4C"/>
    <w:rsid w:val="00E15052"/>
    <w:rsid w:val="00E16E94"/>
    <w:rsid w:val="00E1710A"/>
    <w:rsid w:val="00E17E31"/>
    <w:rsid w:val="00E205BD"/>
    <w:rsid w:val="00E21640"/>
    <w:rsid w:val="00E21647"/>
    <w:rsid w:val="00E2197A"/>
    <w:rsid w:val="00E22220"/>
    <w:rsid w:val="00E248C2"/>
    <w:rsid w:val="00E249C0"/>
    <w:rsid w:val="00E26079"/>
    <w:rsid w:val="00E26198"/>
    <w:rsid w:val="00E2647F"/>
    <w:rsid w:val="00E269BE"/>
    <w:rsid w:val="00E27463"/>
    <w:rsid w:val="00E305BC"/>
    <w:rsid w:val="00E3166C"/>
    <w:rsid w:val="00E3293A"/>
    <w:rsid w:val="00E33A39"/>
    <w:rsid w:val="00E34877"/>
    <w:rsid w:val="00E34EFF"/>
    <w:rsid w:val="00E3548A"/>
    <w:rsid w:val="00E356BA"/>
    <w:rsid w:val="00E36D3E"/>
    <w:rsid w:val="00E37379"/>
    <w:rsid w:val="00E37A1F"/>
    <w:rsid w:val="00E405F9"/>
    <w:rsid w:val="00E40AAA"/>
    <w:rsid w:val="00E40CBA"/>
    <w:rsid w:val="00E40F93"/>
    <w:rsid w:val="00E41465"/>
    <w:rsid w:val="00E4172C"/>
    <w:rsid w:val="00E41917"/>
    <w:rsid w:val="00E41B38"/>
    <w:rsid w:val="00E429AB"/>
    <w:rsid w:val="00E43F97"/>
    <w:rsid w:val="00E45199"/>
    <w:rsid w:val="00E455AE"/>
    <w:rsid w:val="00E45755"/>
    <w:rsid w:val="00E45803"/>
    <w:rsid w:val="00E45981"/>
    <w:rsid w:val="00E4647B"/>
    <w:rsid w:val="00E46B41"/>
    <w:rsid w:val="00E47909"/>
    <w:rsid w:val="00E47F04"/>
    <w:rsid w:val="00E5080A"/>
    <w:rsid w:val="00E50A34"/>
    <w:rsid w:val="00E50EC8"/>
    <w:rsid w:val="00E52FF1"/>
    <w:rsid w:val="00E539EE"/>
    <w:rsid w:val="00E5461B"/>
    <w:rsid w:val="00E55B38"/>
    <w:rsid w:val="00E55FD4"/>
    <w:rsid w:val="00E56D22"/>
    <w:rsid w:val="00E60991"/>
    <w:rsid w:val="00E6374E"/>
    <w:rsid w:val="00E63780"/>
    <w:rsid w:val="00E64549"/>
    <w:rsid w:val="00E64F08"/>
    <w:rsid w:val="00E65EDC"/>
    <w:rsid w:val="00E6622F"/>
    <w:rsid w:val="00E66E9A"/>
    <w:rsid w:val="00E678C4"/>
    <w:rsid w:val="00E67AD3"/>
    <w:rsid w:val="00E67E23"/>
    <w:rsid w:val="00E7009C"/>
    <w:rsid w:val="00E70246"/>
    <w:rsid w:val="00E72E79"/>
    <w:rsid w:val="00E7504F"/>
    <w:rsid w:val="00E7520A"/>
    <w:rsid w:val="00E75343"/>
    <w:rsid w:val="00E75C8A"/>
    <w:rsid w:val="00E75FEE"/>
    <w:rsid w:val="00E763CE"/>
    <w:rsid w:val="00E7737F"/>
    <w:rsid w:val="00E80D26"/>
    <w:rsid w:val="00E820D5"/>
    <w:rsid w:val="00E8268C"/>
    <w:rsid w:val="00E87876"/>
    <w:rsid w:val="00E87B2F"/>
    <w:rsid w:val="00E87C3B"/>
    <w:rsid w:val="00E90117"/>
    <w:rsid w:val="00E9046B"/>
    <w:rsid w:val="00E911E6"/>
    <w:rsid w:val="00E91DDD"/>
    <w:rsid w:val="00E92AAB"/>
    <w:rsid w:val="00E931F0"/>
    <w:rsid w:val="00E93953"/>
    <w:rsid w:val="00E974DD"/>
    <w:rsid w:val="00EA159D"/>
    <w:rsid w:val="00EA181C"/>
    <w:rsid w:val="00EA2159"/>
    <w:rsid w:val="00EA2FB0"/>
    <w:rsid w:val="00EA3A6C"/>
    <w:rsid w:val="00EA500F"/>
    <w:rsid w:val="00EA6908"/>
    <w:rsid w:val="00EA6F94"/>
    <w:rsid w:val="00EB09E6"/>
    <w:rsid w:val="00EB0ED7"/>
    <w:rsid w:val="00EB20C4"/>
    <w:rsid w:val="00EB26C4"/>
    <w:rsid w:val="00EB2785"/>
    <w:rsid w:val="00EB349A"/>
    <w:rsid w:val="00EB40CE"/>
    <w:rsid w:val="00EB4A22"/>
    <w:rsid w:val="00EB5B46"/>
    <w:rsid w:val="00EB7872"/>
    <w:rsid w:val="00EC0237"/>
    <w:rsid w:val="00EC0C6E"/>
    <w:rsid w:val="00EC19CF"/>
    <w:rsid w:val="00EC1B20"/>
    <w:rsid w:val="00EC1D3F"/>
    <w:rsid w:val="00EC1FF4"/>
    <w:rsid w:val="00EC37ED"/>
    <w:rsid w:val="00EC3D25"/>
    <w:rsid w:val="00EC44B7"/>
    <w:rsid w:val="00EC457C"/>
    <w:rsid w:val="00EC46D5"/>
    <w:rsid w:val="00EC4A41"/>
    <w:rsid w:val="00EC51CF"/>
    <w:rsid w:val="00EC56E8"/>
    <w:rsid w:val="00EC5AC9"/>
    <w:rsid w:val="00EC5AD8"/>
    <w:rsid w:val="00EC5AEB"/>
    <w:rsid w:val="00EC7733"/>
    <w:rsid w:val="00EC7BE3"/>
    <w:rsid w:val="00ED05D2"/>
    <w:rsid w:val="00ED12D5"/>
    <w:rsid w:val="00ED23F2"/>
    <w:rsid w:val="00ED287B"/>
    <w:rsid w:val="00ED2A38"/>
    <w:rsid w:val="00ED3741"/>
    <w:rsid w:val="00ED4BB6"/>
    <w:rsid w:val="00ED59DB"/>
    <w:rsid w:val="00ED655B"/>
    <w:rsid w:val="00ED6C1C"/>
    <w:rsid w:val="00ED6E07"/>
    <w:rsid w:val="00ED6F80"/>
    <w:rsid w:val="00ED76C1"/>
    <w:rsid w:val="00EE0C67"/>
    <w:rsid w:val="00EE262E"/>
    <w:rsid w:val="00EE2753"/>
    <w:rsid w:val="00EE313F"/>
    <w:rsid w:val="00EE3930"/>
    <w:rsid w:val="00EE4BFB"/>
    <w:rsid w:val="00EE50AA"/>
    <w:rsid w:val="00EE52AB"/>
    <w:rsid w:val="00EE6A6A"/>
    <w:rsid w:val="00EE6E95"/>
    <w:rsid w:val="00EF1295"/>
    <w:rsid w:val="00EF2728"/>
    <w:rsid w:val="00EF2ABA"/>
    <w:rsid w:val="00EF3CEE"/>
    <w:rsid w:val="00EF40FF"/>
    <w:rsid w:val="00EF5518"/>
    <w:rsid w:val="00EF5C80"/>
    <w:rsid w:val="00EF769C"/>
    <w:rsid w:val="00EF79CE"/>
    <w:rsid w:val="00EF7C45"/>
    <w:rsid w:val="00EF7D2D"/>
    <w:rsid w:val="00F00519"/>
    <w:rsid w:val="00F005F9"/>
    <w:rsid w:val="00F007ED"/>
    <w:rsid w:val="00F00D5B"/>
    <w:rsid w:val="00F017CB"/>
    <w:rsid w:val="00F0291F"/>
    <w:rsid w:val="00F02A88"/>
    <w:rsid w:val="00F044A5"/>
    <w:rsid w:val="00F0636A"/>
    <w:rsid w:val="00F06390"/>
    <w:rsid w:val="00F06F2F"/>
    <w:rsid w:val="00F07B97"/>
    <w:rsid w:val="00F07E66"/>
    <w:rsid w:val="00F07F96"/>
    <w:rsid w:val="00F108BA"/>
    <w:rsid w:val="00F108DF"/>
    <w:rsid w:val="00F10A96"/>
    <w:rsid w:val="00F116D7"/>
    <w:rsid w:val="00F11C28"/>
    <w:rsid w:val="00F122CF"/>
    <w:rsid w:val="00F12402"/>
    <w:rsid w:val="00F127F3"/>
    <w:rsid w:val="00F13C18"/>
    <w:rsid w:val="00F1440F"/>
    <w:rsid w:val="00F1561F"/>
    <w:rsid w:val="00F160D7"/>
    <w:rsid w:val="00F168FD"/>
    <w:rsid w:val="00F16BC3"/>
    <w:rsid w:val="00F16E4F"/>
    <w:rsid w:val="00F177C1"/>
    <w:rsid w:val="00F2015C"/>
    <w:rsid w:val="00F202AB"/>
    <w:rsid w:val="00F20DCD"/>
    <w:rsid w:val="00F20F77"/>
    <w:rsid w:val="00F2181D"/>
    <w:rsid w:val="00F218C4"/>
    <w:rsid w:val="00F219CE"/>
    <w:rsid w:val="00F21E5B"/>
    <w:rsid w:val="00F225EB"/>
    <w:rsid w:val="00F22C09"/>
    <w:rsid w:val="00F22FF2"/>
    <w:rsid w:val="00F23039"/>
    <w:rsid w:val="00F2335E"/>
    <w:rsid w:val="00F23453"/>
    <w:rsid w:val="00F235F9"/>
    <w:rsid w:val="00F23902"/>
    <w:rsid w:val="00F241C4"/>
    <w:rsid w:val="00F241D5"/>
    <w:rsid w:val="00F25D1F"/>
    <w:rsid w:val="00F26F99"/>
    <w:rsid w:val="00F279A3"/>
    <w:rsid w:val="00F304E1"/>
    <w:rsid w:val="00F322E1"/>
    <w:rsid w:val="00F32303"/>
    <w:rsid w:val="00F327CC"/>
    <w:rsid w:val="00F3326B"/>
    <w:rsid w:val="00F34683"/>
    <w:rsid w:val="00F34FE6"/>
    <w:rsid w:val="00F35AAA"/>
    <w:rsid w:val="00F367FF"/>
    <w:rsid w:val="00F36F79"/>
    <w:rsid w:val="00F409E7"/>
    <w:rsid w:val="00F40F5C"/>
    <w:rsid w:val="00F41727"/>
    <w:rsid w:val="00F41A44"/>
    <w:rsid w:val="00F41F04"/>
    <w:rsid w:val="00F422CF"/>
    <w:rsid w:val="00F4315A"/>
    <w:rsid w:val="00F446AB"/>
    <w:rsid w:val="00F4502E"/>
    <w:rsid w:val="00F45606"/>
    <w:rsid w:val="00F50F52"/>
    <w:rsid w:val="00F523B1"/>
    <w:rsid w:val="00F52E4D"/>
    <w:rsid w:val="00F52FE5"/>
    <w:rsid w:val="00F5363C"/>
    <w:rsid w:val="00F53A1E"/>
    <w:rsid w:val="00F54522"/>
    <w:rsid w:val="00F5485F"/>
    <w:rsid w:val="00F5571C"/>
    <w:rsid w:val="00F56892"/>
    <w:rsid w:val="00F571E6"/>
    <w:rsid w:val="00F5729B"/>
    <w:rsid w:val="00F6042C"/>
    <w:rsid w:val="00F61C01"/>
    <w:rsid w:val="00F63AC0"/>
    <w:rsid w:val="00F64481"/>
    <w:rsid w:val="00F65612"/>
    <w:rsid w:val="00F65760"/>
    <w:rsid w:val="00F65F5B"/>
    <w:rsid w:val="00F67333"/>
    <w:rsid w:val="00F70CDE"/>
    <w:rsid w:val="00F70D92"/>
    <w:rsid w:val="00F70D9F"/>
    <w:rsid w:val="00F7116D"/>
    <w:rsid w:val="00F7134D"/>
    <w:rsid w:val="00F72BFE"/>
    <w:rsid w:val="00F72EFE"/>
    <w:rsid w:val="00F74B38"/>
    <w:rsid w:val="00F77D3A"/>
    <w:rsid w:val="00F80872"/>
    <w:rsid w:val="00F821CD"/>
    <w:rsid w:val="00F8306D"/>
    <w:rsid w:val="00F83827"/>
    <w:rsid w:val="00F84E6D"/>
    <w:rsid w:val="00F850CE"/>
    <w:rsid w:val="00F850DA"/>
    <w:rsid w:val="00F85824"/>
    <w:rsid w:val="00F85B90"/>
    <w:rsid w:val="00F86479"/>
    <w:rsid w:val="00F91181"/>
    <w:rsid w:val="00F918F1"/>
    <w:rsid w:val="00F91BA0"/>
    <w:rsid w:val="00F92150"/>
    <w:rsid w:val="00F9286E"/>
    <w:rsid w:val="00F93B21"/>
    <w:rsid w:val="00F94291"/>
    <w:rsid w:val="00F9439B"/>
    <w:rsid w:val="00F95351"/>
    <w:rsid w:val="00F954F9"/>
    <w:rsid w:val="00F97696"/>
    <w:rsid w:val="00FA1204"/>
    <w:rsid w:val="00FA4E40"/>
    <w:rsid w:val="00FA53A1"/>
    <w:rsid w:val="00FA5A1D"/>
    <w:rsid w:val="00FA5B26"/>
    <w:rsid w:val="00FA6B69"/>
    <w:rsid w:val="00FA7E51"/>
    <w:rsid w:val="00FB0E91"/>
    <w:rsid w:val="00FB0F4D"/>
    <w:rsid w:val="00FB1611"/>
    <w:rsid w:val="00FB1DBC"/>
    <w:rsid w:val="00FB3A58"/>
    <w:rsid w:val="00FB3DB9"/>
    <w:rsid w:val="00FB43F5"/>
    <w:rsid w:val="00FB54C1"/>
    <w:rsid w:val="00FB5F46"/>
    <w:rsid w:val="00FB6172"/>
    <w:rsid w:val="00FC17AB"/>
    <w:rsid w:val="00FC1A55"/>
    <w:rsid w:val="00FC2CCC"/>
    <w:rsid w:val="00FC309E"/>
    <w:rsid w:val="00FC4613"/>
    <w:rsid w:val="00FC526A"/>
    <w:rsid w:val="00FC552E"/>
    <w:rsid w:val="00FC58DF"/>
    <w:rsid w:val="00FC679B"/>
    <w:rsid w:val="00FC6C63"/>
    <w:rsid w:val="00FC7340"/>
    <w:rsid w:val="00FD00E6"/>
    <w:rsid w:val="00FD1054"/>
    <w:rsid w:val="00FD152F"/>
    <w:rsid w:val="00FD37CE"/>
    <w:rsid w:val="00FD4BCA"/>
    <w:rsid w:val="00FD5189"/>
    <w:rsid w:val="00FD5325"/>
    <w:rsid w:val="00FD6193"/>
    <w:rsid w:val="00FE002A"/>
    <w:rsid w:val="00FE0CC9"/>
    <w:rsid w:val="00FE11BF"/>
    <w:rsid w:val="00FE185C"/>
    <w:rsid w:val="00FE1C8D"/>
    <w:rsid w:val="00FE1C98"/>
    <w:rsid w:val="00FE1D2C"/>
    <w:rsid w:val="00FE20FF"/>
    <w:rsid w:val="00FE348E"/>
    <w:rsid w:val="00FE3F9B"/>
    <w:rsid w:val="00FE4059"/>
    <w:rsid w:val="00FE4E57"/>
    <w:rsid w:val="00FE53F4"/>
    <w:rsid w:val="00FE7550"/>
    <w:rsid w:val="00FF0394"/>
    <w:rsid w:val="00FF326F"/>
    <w:rsid w:val="00FF38DA"/>
    <w:rsid w:val="00FF4688"/>
    <w:rsid w:val="00FF57E1"/>
    <w:rsid w:val="00FF5FA2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7"/>
  </w:style>
  <w:style w:type="paragraph" w:styleId="1">
    <w:name w:val="heading 1"/>
    <w:basedOn w:val="a"/>
    <w:link w:val="10"/>
    <w:uiPriority w:val="9"/>
    <w:qFormat/>
    <w:rsid w:val="002B64B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4B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64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4BE"/>
    <w:rPr>
      <w:color w:val="0000FF"/>
      <w:u w:val="single"/>
    </w:rPr>
  </w:style>
  <w:style w:type="paragraph" w:customStyle="1" w:styleId="toctitle">
    <w:name w:val="toc_title"/>
    <w:basedOn w:val="a"/>
    <w:rsid w:val="002B64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64BE"/>
    <w:rPr>
      <w:b/>
      <w:bCs/>
    </w:rPr>
  </w:style>
  <w:style w:type="character" w:styleId="a6">
    <w:name w:val="Emphasis"/>
    <w:basedOn w:val="a0"/>
    <w:uiPriority w:val="20"/>
    <w:qFormat/>
    <w:rsid w:val="002B64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64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75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amilydoctor.ru/protivovirusnye-immunostimuliruyushhie-preparaty-obzor-sredst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amilydoctor.ru/orvi-simptomy-i-lechenie-u-rebenka/" TargetMode="External"/><Relationship Id="rId5" Type="http://schemas.openxmlformats.org/officeDocument/2006/relationships/hyperlink" Target="https://myfamilydoctor.ru/kak-lechit-gripp-u-reben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1091</Words>
  <Characters>6223</Characters>
  <Application>Microsoft Office Word</Application>
  <DocSecurity>0</DocSecurity>
  <Lines>51</Lines>
  <Paragraphs>14</Paragraphs>
  <ScaleCrop>false</ScaleCrop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2017-09-27T05:12:00Z</dcterms:created>
  <dcterms:modified xsi:type="dcterms:W3CDTF">2017-09-27T05:14:00Z</dcterms:modified>
</cp:coreProperties>
</file>