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0F" w:rsidRDefault="006A14D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4E9F6" wp14:editId="19C06F77">
                <wp:simplePos x="0" y="0"/>
                <wp:positionH relativeFrom="column">
                  <wp:posOffset>876299</wp:posOffset>
                </wp:positionH>
                <wp:positionV relativeFrom="paragraph">
                  <wp:posOffset>1123950</wp:posOffset>
                </wp:positionV>
                <wp:extent cx="5743575" cy="984885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84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308F" w:rsidRDefault="0072308F" w:rsidP="007230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308F" w:rsidRDefault="0072308F" w:rsidP="007230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A14DA" w:rsidRPr="005F14C3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родителей</w:t>
                            </w:r>
                          </w:p>
                          <w:p w:rsidR="006A14DA" w:rsidRDefault="006A14DA" w:rsidP="007230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4C3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308F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5F14C3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инструктора по плаванию.</w:t>
                            </w:r>
                          </w:p>
                          <w:p w:rsidR="0072308F" w:rsidRPr="005F14C3" w:rsidRDefault="0072308F" w:rsidP="007230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308F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4C3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ПЛАВАНИЕ – </w:t>
                            </w:r>
                            <w:r w:rsidRPr="005F14C3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ЛУЧШЕЕ ЛЕКАРСТВО </w:t>
                            </w:r>
                          </w:p>
                          <w:p w:rsidR="006A14DA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4C3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ДЛЯ ЧАСТО БОЛЕЮЩИХ </w:t>
                            </w:r>
                            <w:r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F14C3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ДЕТЕЙ.</w:t>
                            </w:r>
                          </w:p>
                          <w:p w:rsidR="006A14DA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308F" w:rsidRPr="005F14C3" w:rsidRDefault="0072308F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308F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4C3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ВНЕДРЕНИЕ  В ДОУ ЗДОРОВЬЕСБЕРЕГАЮЩИХ ТЕХНОЛОГИЙ </w:t>
                            </w:r>
                          </w:p>
                          <w:p w:rsidR="0072308F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4C3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ПОЗВОЛЯЕТ ИСПОЛЬЗОВАТЬ ПЛАВАНИЕ ДЛЯ ЗАКАЛИВАНИЯ, </w:t>
                            </w:r>
                          </w:p>
                          <w:p w:rsidR="0072308F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4C3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СОХРАНЕНИЯ И УКРЕПЛЕНИЯ ЗДОРОВЬЯ ДЕТЕЙ. ПЛАВАНИЕ ВЛИЯЕТ</w:t>
                            </w:r>
                          </w:p>
                          <w:p w:rsidR="006A14DA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4C3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НЕ ТОЛЬКО НА ФИЗИЧЕСКОЕ, НО И НА УМСТВЕННОЕ ФОРМИРОВАНИЕ РЕБЕНКА, СТИМУЛИРУЕТ ЕГО НЕРВНО - ПСИХИЧЕСКОЕ (ПСИХОМОТОРНОЕ) РАЗВИТИЕ. АКТИВНОЕ ДВИЖЕНИЕ УКРЕПЛЯЕТ МЫШЦЫ, СЕРДЕЧНО – СОСУДИСТУЮ СИСТЕМУ, ДЫХАТЕЛЬНЫЙ АППАРАТ.</w:t>
                            </w:r>
                          </w:p>
                          <w:p w:rsidR="0072308F" w:rsidRPr="005F14C3" w:rsidRDefault="0072308F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A14DA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4C3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ДОШКОЛЬНИКИ, ПОСЕЩАЮЩИЕ БАССЕЙН МЕНЬШЕ БОЛЕЮТ, ЛЕГЧЕ ПЕРЕНОСЯТ ЗИМНИЕ МОРОЗЫ И ПОГОДНЫЕ ИЗМЕНЕНИЯ. ПЛАВАНИЕ РАЗВИВАЕТ КООРДИНАЦИЮ И ТОЧНОСТЬ ДВИЖЕНИЙ, ГИБКОСТЬ, ВЫНОСЛИВОСТЬ.</w:t>
                            </w:r>
                          </w:p>
                          <w:p w:rsidR="006A14DA" w:rsidRPr="005F14C3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A14DA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4C3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БАССЕЙН ПОЛЕЗЕН ВСЕМ:</w:t>
                            </w:r>
                            <w:r w:rsidRPr="005F14C3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«ВЯЛЫЕ»  ЗДЕСЬ СТАНОВЯТСЯ БОДРЕЕ, СЛИШКОМ «РЕЗВЫЕ» – СПОКОЙНЕЕ, У ДЕТЕЙ ПОВЫШАЕТСЯ ЭМОЦИОНАЛЬНЫЙ ТОНУС. </w:t>
                            </w:r>
                          </w:p>
                          <w:p w:rsidR="006A14DA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A14DA" w:rsidRPr="005F14C3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4C3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СЕГОДНЯ, УВЕРЕНЫ ВРАЧИ,  ПРОТИВОПОКАЗАНИЙ ДЛЯ ПОСЕЩЕНИЯ РЕБЕНКОМ БАССЕЙНА НЕ СУЩЕСТВУЕТ. ИСКЛЮЧЕНИЯ  СОСТАВЛЯЕТ ЛИШЬ ОТИТЫ (ВОСПАЛЕНИЕ УХА) И КОЖНЫЕ БОЛЕЗНИ. И НАПРОТИВ, МЕДИЦИНЕ ИЗВЕСТНЫ ЗАБОЛЕВАНИЯ, ПРИ КОТОРЫХ ЗАНЯТИЯ В ВОДЕ МОГУТ ОКАЗАТЬСЯ НЕЗАМЕНИМЫМИ. СРЕДИ НИХ ОРТОПЕДИЧЕСКИЕ ПАТОЛОГИИ (ВРОЖДЕННЫЙ ВЫВИХ БЕДРА, ВРОЖДЕННАЯ КОСОЛАПОСТЬ И ДР.), ФУНКЦИОНАЛЬНЫЕ СЕРДЕЧНЫЕ ИЗМЕНЕНИЯ, ОЖИРЕНИЕ И Т. 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69pt;margin-top:88.5pt;width:452.25pt;height:7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" filled="f" stroked="f">
                <v:fill o:detectmouseclick="t"/>
                <v:textbox>
                  <w:txbxContent>
                    <w:p w:rsidR="0072308F" w:rsidRDefault="0072308F" w:rsidP="0072308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2308F" w:rsidRDefault="0072308F" w:rsidP="0072308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A14DA" w:rsidRPr="005F14C3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родителей</w:t>
                      </w:r>
                    </w:p>
                    <w:p w:rsidR="006A14DA" w:rsidRDefault="006A14DA" w:rsidP="0072308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14C3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308F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5F14C3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инструктора по плаванию.</w:t>
                      </w:r>
                    </w:p>
                    <w:p w:rsidR="0072308F" w:rsidRPr="005F14C3" w:rsidRDefault="0072308F" w:rsidP="0072308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2308F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14C3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ПЛАВАНИЕ – </w:t>
                      </w:r>
                      <w:r w:rsidRPr="005F14C3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ЛУЧШЕЕ ЛЕКАРСТВО </w:t>
                      </w:r>
                    </w:p>
                    <w:p w:rsidR="006A14DA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14C3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ДЛЯ ЧАСТО БОЛЕЮЩИХ </w:t>
                      </w:r>
                      <w:r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F14C3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ДЕТЕЙ.</w:t>
                      </w:r>
                    </w:p>
                    <w:p w:rsidR="006A14DA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2308F" w:rsidRPr="005F14C3" w:rsidRDefault="0072308F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2308F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14C3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ВНЕДРЕНИЕ  В ДОУ ЗДОРОВЬЕСБЕРЕГАЮЩИХ ТЕХНОЛОГИЙ </w:t>
                      </w:r>
                    </w:p>
                    <w:p w:rsidR="0072308F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14C3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ПОЗВОЛЯЕТ ИСПОЛЬЗОВАТЬ ПЛАВАНИЕ ДЛЯ ЗАКАЛИВАНИЯ, </w:t>
                      </w:r>
                    </w:p>
                    <w:p w:rsidR="0072308F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14C3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СОХРАНЕНИЯ И УКРЕПЛЕНИЯ ЗДОРОВЬЯ ДЕТЕЙ. ПЛАВАНИЕ ВЛИЯЕТ</w:t>
                      </w:r>
                    </w:p>
                    <w:p w:rsidR="006A14DA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14C3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НЕ ТОЛЬКО НА ФИЗИЧЕСКОЕ, НО И НА УМСТВЕННОЕ ФОРМИРОВАНИЕ РЕБЕНКА, СТИМУЛИРУЕТ ЕГО НЕРВНО - ПСИХИЧЕСКОЕ (ПСИХОМОТОРНОЕ) РАЗВИТИЕ. АКТИВНОЕ ДВИЖЕНИЕ УКРЕПЛЯЕТ МЫШЦЫ, СЕРДЕЧНО – СОСУДИСТУЮ СИСТЕМУ, ДЫХАТЕЛЬНЫЙ АППАРАТ.</w:t>
                      </w:r>
                    </w:p>
                    <w:p w:rsidR="0072308F" w:rsidRPr="005F14C3" w:rsidRDefault="0072308F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A14DA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14C3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ДОШКОЛЬНИКИ, ПОСЕЩАЮЩИЕ БАССЕЙН МЕНЬШЕ БОЛЕЮТ, ЛЕГЧЕ ПЕРЕНОСЯТ ЗИМНИЕ МОРОЗЫ И ПОГОДНЫЕ ИЗМЕНЕНИЯ. ПЛАВАНИЕ РАЗВИВАЕТ КООРДИНАЦИЮ И ТОЧНОСТЬ ДВИЖЕНИЙ, ГИБКОСТЬ, ВЫНОСЛИВОСТЬ.</w:t>
                      </w:r>
                    </w:p>
                    <w:p w:rsidR="006A14DA" w:rsidRPr="005F14C3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A14DA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14C3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БАССЕЙН ПОЛЕЗЕН ВСЕМ:</w:t>
                      </w:r>
                      <w:r w:rsidRPr="005F14C3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«ВЯЛЫЕ»  ЗДЕСЬ СТАНОВЯТСЯ БОДРЕЕ, СЛИШКОМ «РЕЗВЫЕ» – СПОКОЙНЕЕ, У ДЕТЕЙ ПОВЫШАЕТСЯ ЭМОЦИОНАЛЬНЫЙ ТОНУС. </w:t>
                      </w:r>
                    </w:p>
                    <w:p w:rsidR="006A14DA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A14DA" w:rsidRPr="005F14C3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14C3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СЕГОДНЯ, УВЕРЕНЫ ВРАЧИ,  ПРОТИВОПОКАЗАНИЙ ДЛЯ ПОСЕЩЕНИЯ РЕБЕНКОМ БАССЕЙНА НЕ СУЩЕСТВУЕТ. ИСКЛЮЧЕНИЯ  СОСТАВЛЯЕТ ЛИШЬ ОТИТЫ (ВОСПАЛЕНИЕ УХА) И КОЖНЫЕ БОЛЕЗНИ. И НАПРОТИВ, МЕДИЦИНЕ ИЗВЕСТНЫ ЗАБОЛЕВАНИЯ, ПРИ КОТОРЫХ ЗАНЯТИЯ В ВОДЕ МОГУТ ОКАЗАТЬСЯ НЕЗАМЕНИМЫМИ. СРЕДИ НИХ ОРТОПЕДИЧЕСКИЕ ПАТОЛОГИИ (ВРОЖДЕННЫЙ ВЫВИХ БЕДРА, ВРОЖДЕННАЯ КОСОЛАПОСТЬ И ДР.), ФУНКЦИОНАЛЬНЫЕ СЕРДЕЧНЫЕ ИЗМЕНЕНИЯ, ОЖИРЕНИЕ И Т. 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4C4D243" wp14:editId="5DC31F6B">
            <wp:extent cx="7562850" cy="10687050"/>
            <wp:effectExtent l="0" t="0" r="0" b="0"/>
            <wp:docPr id="12" name="Рисунок 12" descr="https://thumbs.dreamstime.com/b/%D0%B4%D0%B5-%D1%8C%D1%84%D0%B8%D0%BD-%D1%81-%D1%80%D0%B0%D0%BC%D0%BA%D0%BE%D0%B9-36209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0%B4%D0%B5-%D1%8C%D1%84%D0%B8%D0%BD-%D1%81-%D1%80%D0%B0%D0%BC%D0%BA%D0%BE%D0%B9-362091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BF" w:rsidRDefault="006A14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762B2" wp14:editId="7AD20D8B">
                <wp:simplePos x="0" y="0"/>
                <wp:positionH relativeFrom="column">
                  <wp:posOffset>876300</wp:posOffset>
                </wp:positionH>
                <wp:positionV relativeFrom="paragraph">
                  <wp:posOffset>1285875</wp:posOffset>
                </wp:positionV>
                <wp:extent cx="5753100" cy="84010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40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308F" w:rsidRDefault="0072308F" w:rsidP="0072308F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6A14DA" w:rsidRPr="006A14DA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«Тренироваться, но</w:t>
                            </w:r>
                          </w:p>
                          <w:p w:rsidR="0072308F" w:rsidRDefault="006A14DA" w:rsidP="0072308F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4DA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308F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6A14DA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не перенапрягаться, </w:t>
                            </w:r>
                          </w:p>
                          <w:p w:rsidR="0072308F" w:rsidRDefault="0072308F" w:rsidP="0072308F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="006A14DA" w:rsidRPr="006A14DA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закаляться, </w:t>
                            </w:r>
                          </w:p>
                          <w:p w:rsidR="006A14DA" w:rsidRDefault="0072308F" w:rsidP="0072308F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A14DA" w:rsidRPr="006A14DA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 не переохлаждаться».</w:t>
                            </w:r>
                          </w:p>
                          <w:p w:rsidR="0072308F" w:rsidRPr="006A14DA" w:rsidRDefault="0072308F" w:rsidP="0072308F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308F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4DA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здесь уместно отметить, что в закаливании </w:t>
                            </w:r>
                          </w:p>
                          <w:p w:rsidR="0072308F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4DA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самое главное – температурный перепад.    </w:t>
                            </w:r>
                          </w:p>
                          <w:p w:rsidR="0072308F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4DA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Чтобы его компенсировать,   организм    «</w:t>
                            </w:r>
                            <w:r w:rsidR="005E444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запускает» </w:t>
                            </w:r>
                          </w:p>
                          <w:p w:rsidR="005E444E" w:rsidRDefault="005E444E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механизм закаливания.</w:t>
                            </w:r>
                          </w:p>
                          <w:p w:rsidR="005E444E" w:rsidRDefault="005E444E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444E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4DA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поэтому в бассейне с</w:t>
                            </w:r>
                            <w:r w:rsidR="005E444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облюдается температурный режим:</w:t>
                            </w:r>
                          </w:p>
                          <w:p w:rsidR="006A14DA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4DA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</w:t>
                            </w:r>
                            <w:r w:rsidR="005E444E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мпература  воздуха в  бассейне  </w:t>
                            </w:r>
                            <w:r w:rsidRPr="006A14DA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32°с., в раздевалке 25°с., а вода в чаше 30 – 32° с.</w:t>
                            </w:r>
                          </w:p>
                          <w:p w:rsidR="005E444E" w:rsidRPr="006A14DA" w:rsidRDefault="005E444E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444E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4DA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Регулярные занятия плаванием положительно влияют на закаливание детского организма: совершенствуется механизм терморегуляции, повышаются иммунологические свойства, улучшается адаптация к разнообразным условиям внешней среды. </w:t>
                            </w:r>
                          </w:p>
                          <w:p w:rsidR="005E444E" w:rsidRDefault="005E444E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A14DA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4DA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Укрепляется также нервная система, крепче становится сон, улучшается аппетит, повышается общий тонус организма, совершенствуются движения, увеличивается выносливость.</w:t>
                            </w:r>
                          </w:p>
                          <w:p w:rsidR="005E444E" w:rsidRDefault="005E444E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308F" w:rsidRPr="006A14DA" w:rsidRDefault="0072308F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444E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4DA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воде уменьшается статическое напряжение тела, снижается нагрузка на еще не окрепший и податливый детский позвоночник, который в этом случае правильно формируется, вырабатывается хорошая осанка. </w:t>
                            </w:r>
                          </w:p>
                          <w:p w:rsidR="005E444E" w:rsidRDefault="005E444E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A14DA" w:rsidRPr="006A14DA" w:rsidRDefault="006A14DA" w:rsidP="006A14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4DA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то же время активное движение ног в воде укрепляет стопы ребенка и предупреждает развитие плоскостопия.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69pt;margin-top:101.25pt;width:453pt;height:6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" filled="f" stroked="f">
                <v:fill o:detectmouseclick="t"/>
                <v:textbox>
                  <w:txbxContent>
                    <w:p w:rsidR="0072308F" w:rsidRDefault="0072308F" w:rsidP="0072308F">
                      <w:pP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6A14DA" w:rsidRPr="006A14DA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«Тренироваться, но</w:t>
                      </w:r>
                    </w:p>
                    <w:p w:rsidR="0072308F" w:rsidRDefault="006A14DA" w:rsidP="0072308F">
                      <w:pP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14DA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308F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6A14DA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не перенапрягаться, </w:t>
                      </w:r>
                    </w:p>
                    <w:p w:rsidR="0072308F" w:rsidRDefault="0072308F" w:rsidP="0072308F">
                      <w:pP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="006A14DA" w:rsidRPr="006A14DA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закаляться, </w:t>
                      </w:r>
                    </w:p>
                    <w:p w:rsidR="006A14DA" w:rsidRDefault="0072308F" w:rsidP="0072308F">
                      <w:pP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A14DA" w:rsidRPr="006A14DA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но не переохлаждаться».</w:t>
                      </w:r>
                    </w:p>
                    <w:p w:rsidR="0072308F" w:rsidRPr="006A14DA" w:rsidRDefault="0072308F" w:rsidP="0072308F">
                      <w:pP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2308F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14DA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здесь уместно отметить, что в закаливании </w:t>
                      </w:r>
                    </w:p>
                    <w:p w:rsidR="0072308F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14DA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самое главное – температурный перепад.    </w:t>
                      </w:r>
                    </w:p>
                    <w:p w:rsidR="0072308F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14DA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Чтобы его компенсировать,   организм    «</w:t>
                      </w:r>
                      <w:r w:rsidR="005E444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запускает» </w:t>
                      </w:r>
                    </w:p>
                    <w:p w:rsidR="005E444E" w:rsidRDefault="005E444E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механизм закаливания.</w:t>
                      </w:r>
                    </w:p>
                    <w:p w:rsidR="005E444E" w:rsidRDefault="005E444E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E444E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14DA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поэтому в бассейне с</w:t>
                      </w:r>
                      <w:r w:rsidR="005E444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облюдается температурный режим:</w:t>
                      </w:r>
                    </w:p>
                    <w:p w:rsidR="006A14DA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14DA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</w:t>
                      </w:r>
                      <w:r w:rsidR="005E444E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мпература  воздуха в  бассейне  </w:t>
                      </w:r>
                      <w:r w:rsidRPr="006A14DA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32°с., в раздевалке 25°с., а вода в чаше 30 – 32° с.</w:t>
                      </w:r>
                    </w:p>
                    <w:p w:rsidR="005E444E" w:rsidRPr="006A14DA" w:rsidRDefault="005E444E" w:rsidP="006A14D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E444E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14DA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Регулярные занятия плаванием положительно влияют на закаливание детского организма: совершенствуется механизм терморегуляции, повышаются иммунологические свойства, улучшается адаптация к разнообразным условиям внешней среды. </w:t>
                      </w:r>
                    </w:p>
                    <w:p w:rsidR="005E444E" w:rsidRDefault="005E444E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A14DA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14DA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Укрепляется также нервная система, крепче становится сон, улучшается аппетит, повышается общий тонус организма, совершенствуются движения, увеличивается выносливость.</w:t>
                      </w:r>
                    </w:p>
                    <w:p w:rsidR="005E444E" w:rsidRDefault="005E444E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2308F" w:rsidRPr="006A14DA" w:rsidRDefault="0072308F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E444E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14DA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 воде уменьшается статическое напряжение тела, снижается нагрузка на еще не окрепший и податливый детский позвоночник, который в этом случае правильно формируется, вырабатывается хорошая осанка. </w:t>
                      </w:r>
                    </w:p>
                    <w:p w:rsidR="005E444E" w:rsidRDefault="005E444E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A14DA" w:rsidRPr="006A14DA" w:rsidRDefault="006A14DA" w:rsidP="006A14DA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14DA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то же время активное движение ног в воде укрепляет стопы ребенка и предупреждает развитие плоскостопия.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C0C80FE" wp14:editId="06BD822B">
            <wp:extent cx="7553325" cy="10687050"/>
            <wp:effectExtent l="0" t="0" r="9525" b="0"/>
            <wp:docPr id="13" name="Рисунок 13" descr="https://thumbs.dreamstime.com/b/%D0%B4%D0%B5-%D1%8C%D1%84%D0%B8%D0%BD-%D1%81-%D1%80%D0%B0%D0%BC%D0%BA%D0%BE%D0%B9-36209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b/%D0%B4%D0%B5-%D1%8C%D1%84%D0%B8%D0%BD-%D1%81-%D1%80%D0%B0%D0%BC%D0%BA%D0%BE%D0%B9-362091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BF" w:rsidRDefault="005E444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820AD9" wp14:editId="3DE71D38">
                <wp:simplePos x="0" y="0"/>
                <wp:positionH relativeFrom="column">
                  <wp:posOffset>962024</wp:posOffset>
                </wp:positionH>
                <wp:positionV relativeFrom="paragraph">
                  <wp:posOffset>962025</wp:posOffset>
                </wp:positionV>
                <wp:extent cx="5705475" cy="8734425"/>
                <wp:effectExtent l="0" t="0" r="0" b="95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73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0A0E" w:rsidRDefault="00D40A0E" w:rsidP="00D40A0E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A0E" w:rsidRDefault="00D40A0E" w:rsidP="00D40A0E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444E" w:rsidRDefault="005E444E" w:rsidP="00D40A0E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44E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Влияние воды на ребенка.</w:t>
                            </w:r>
                          </w:p>
                          <w:p w:rsidR="00D40A0E" w:rsidRDefault="00D40A0E" w:rsidP="00D40A0E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A0E" w:rsidRPr="005E444E" w:rsidRDefault="00D40A0E" w:rsidP="00D40A0E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A0E" w:rsidRDefault="005E444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44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Плавание благотворно влияет </w:t>
                            </w:r>
                          </w:p>
                          <w:p w:rsidR="00D40A0E" w:rsidRDefault="005E444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44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не только на физическое </w:t>
                            </w:r>
                          </w:p>
                          <w:p w:rsidR="00D40A0E" w:rsidRDefault="005E444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44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развитие ребенка, </w:t>
                            </w:r>
                          </w:p>
                          <w:p w:rsidR="005E444E" w:rsidRDefault="005E444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44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но и на формирование его личности. </w:t>
                            </w:r>
                          </w:p>
                          <w:p w:rsidR="005E444E" w:rsidRDefault="005E444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A0E" w:rsidRDefault="00D40A0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A0E" w:rsidRDefault="005E444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44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 всем детям общение с водой доставляет</w:t>
                            </w:r>
                          </w:p>
                          <w:p w:rsidR="00D40A0E" w:rsidRDefault="005E444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44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удовольствие и радость, некоторые боятся входить </w:t>
                            </w:r>
                          </w:p>
                          <w:p w:rsidR="005E444E" w:rsidRDefault="005E444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44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воду, боятся глубины.</w:t>
                            </w:r>
                          </w:p>
                          <w:p w:rsidR="00D40A0E" w:rsidRDefault="00D40A0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A0E" w:rsidRDefault="005E444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44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Психологами установлено, что главная опасность на воде - не действия в ней, а чувство страха и боязнь глубины. </w:t>
                            </w:r>
                          </w:p>
                          <w:p w:rsidR="00D40A0E" w:rsidRDefault="00D40A0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A0E" w:rsidRDefault="00D40A0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A0E" w:rsidRDefault="00D40A0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444E" w:rsidRDefault="005E444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44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Именно поэтому первые шаги обучения плаванию направлены на то, чтобы помочь ребенку преодолеть это неприятное  чувство. </w:t>
                            </w:r>
                          </w:p>
                          <w:p w:rsidR="00D40A0E" w:rsidRDefault="00D40A0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444E" w:rsidRDefault="005E444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A0E" w:rsidRDefault="00D40A0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444E" w:rsidRDefault="005E444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44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Занятия плаванием развивают такие черты личности как целеустремленность, настойчивость, самообладание, решительность, смелость, дисциплинированность, умение действовать в коллективе, проявлять самостоятельность.</w:t>
                            </w:r>
                            <w:r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E444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ИГРЫ И РАЗВЛЕЧЕНИЯ В ВОДЕ СПОСОБСТВУЮТ ВОСПИТАНИЮ У ДЕТЕЙ СМЕЛОСТИ, РЕШИТЕЛЬНОСТИ, ИНИЦИАТИВНОСТИ.</w:t>
                            </w:r>
                          </w:p>
                          <w:p w:rsidR="005E444E" w:rsidRDefault="005E444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A0E" w:rsidRPr="005E444E" w:rsidRDefault="00D40A0E" w:rsidP="005E44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75.75pt;margin-top:75.75pt;width:449.25pt;height:6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" filled="f" stroked="f">
                <v:fill o:detectmouseclick="t"/>
                <v:textbox>
                  <w:txbxContent>
                    <w:p w:rsidR="00D40A0E" w:rsidRDefault="00D40A0E" w:rsidP="00D40A0E">
                      <w:pP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A0E" w:rsidRDefault="00D40A0E" w:rsidP="00D40A0E">
                      <w:pP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E444E" w:rsidRDefault="005E444E" w:rsidP="00D40A0E">
                      <w:pP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444E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Влияние воды на ребенка.</w:t>
                      </w:r>
                    </w:p>
                    <w:p w:rsidR="00D40A0E" w:rsidRDefault="00D40A0E" w:rsidP="00D40A0E">
                      <w:pP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A0E" w:rsidRPr="005E444E" w:rsidRDefault="00D40A0E" w:rsidP="00D40A0E">
                      <w:pP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A0E" w:rsidRDefault="005E444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444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Плавание благотворно влияет </w:t>
                      </w:r>
                    </w:p>
                    <w:p w:rsidR="00D40A0E" w:rsidRDefault="005E444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444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не только на физическое </w:t>
                      </w:r>
                    </w:p>
                    <w:p w:rsidR="00D40A0E" w:rsidRDefault="005E444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444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развитие ребенка, </w:t>
                      </w:r>
                    </w:p>
                    <w:p w:rsidR="005E444E" w:rsidRDefault="005E444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444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но и на формирование его личности. </w:t>
                      </w:r>
                    </w:p>
                    <w:p w:rsidR="005E444E" w:rsidRDefault="005E444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A0E" w:rsidRDefault="00D40A0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A0E" w:rsidRDefault="005E444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444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Не всем детям общение с водой доставляет</w:t>
                      </w:r>
                    </w:p>
                    <w:p w:rsidR="00D40A0E" w:rsidRDefault="005E444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444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удовольствие и радость, некоторые боятся входить </w:t>
                      </w:r>
                    </w:p>
                    <w:p w:rsidR="005E444E" w:rsidRDefault="005E444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444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воду, боятся глубины.</w:t>
                      </w:r>
                    </w:p>
                    <w:p w:rsidR="00D40A0E" w:rsidRDefault="00D40A0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A0E" w:rsidRDefault="005E444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444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Психологами установлено, что главная опасность на воде - не действия в ней, а чувство страха и боязнь глубины. </w:t>
                      </w:r>
                    </w:p>
                    <w:p w:rsidR="00D40A0E" w:rsidRDefault="00D40A0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A0E" w:rsidRDefault="00D40A0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A0E" w:rsidRDefault="00D40A0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E444E" w:rsidRDefault="005E444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444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Именно поэтому первые шаги обучения плаванию направлены на то, чтобы помочь ребенку преодолеть это неприятное  чувство. </w:t>
                      </w:r>
                    </w:p>
                    <w:p w:rsidR="00D40A0E" w:rsidRDefault="00D40A0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E444E" w:rsidRDefault="005E444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A0E" w:rsidRDefault="00D40A0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E444E" w:rsidRDefault="005E444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444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Занятия плаванием развивают такие черты личности как целеустремленность, настойчивость, самообладание, решительность, смелость, дисциплинированность, умение действовать в коллективе, проявлять самостоятельность.</w:t>
                      </w:r>
                      <w:r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E444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ИГРЫ И РАЗВЛЕЧЕНИЯ В ВОДЕ СПОСОБСТВУЮТ ВОСПИТАНИЮ У ДЕТЕЙ СМЕЛОСТИ, РЕШИТЕЛЬНОСТИ, ИНИЦИАТИВНОСТИ.</w:t>
                      </w:r>
                    </w:p>
                    <w:p w:rsidR="005E444E" w:rsidRDefault="005E444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A0E" w:rsidRPr="005E444E" w:rsidRDefault="00D40A0E" w:rsidP="005E444E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4DC463F" wp14:editId="417FCA56">
            <wp:extent cx="7562850" cy="10696575"/>
            <wp:effectExtent l="0" t="0" r="0" b="9525"/>
            <wp:docPr id="15" name="Рисунок 15" descr="https://thumbs.dreamstime.com/b/%D0%B4%D0%B5-%D1%8C%D1%84%D0%B8%D0%BD-%D1%81-%D1%80%D0%B0%D0%BC%D0%BA%D0%BE%D0%B9-36209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4%D0%B5-%D1%8C%D1%84%D0%B8%D0%BD-%D1%81-%D1%80%D0%B0%D0%BC%D0%BA%D0%BE%D0%B9-362091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597" w:rsidRDefault="00136E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A16EE" wp14:editId="31EE5186">
                <wp:simplePos x="0" y="0"/>
                <wp:positionH relativeFrom="column">
                  <wp:posOffset>933450</wp:posOffset>
                </wp:positionH>
                <wp:positionV relativeFrom="paragraph">
                  <wp:posOffset>933450</wp:posOffset>
                </wp:positionV>
                <wp:extent cx="5705475" cy="8772525"/>
                <wp:effectExtent l="0" t="0" r="0" b="952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77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0A0E" w:rsidRDefault="00D40A0E" w:rsidP="00D40A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</w:p>
                          <w:p w:rsidR="00D40A0E" w:rsidRDefault="00D40A0E" w:rsidP="00D40A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136EDE" w:rsidRPr="00136EDE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ОСНОВНЫЕ ПРАВИЛА </w:t>
                            </w:r>
                          </w:p>
                          <w:p w:rsidR="00D40A0E" w:rsidRDefault="00D40A0E" w:rsidP="00D40A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36EDE" w:rsidRPr="00136EDE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ПОСЕЩЕНИЯ БАССЕЙНА </w:t>
                            </w:r>
                          </w:p>
                          <w:p w:rsidR="00136EDE" w:rsidRPr="00136EDE" w:rsidRDefault="00D40A0E" w:rsidP="00D40A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136EDE" w:rsidRPr="00136EDE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ДЕТСКОМ САДУ:</w:t>
                            </w:r>
                          </w:p>
                          <w:p w:rsidR="00136EDE" w:rsidRPr="00136EDE" w:rsidRDefault="00136EDE" w:rsidP="00136E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A0E" w:rsidRDefault="00136EDE" w:rsidP="00136E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Как в любом бассейне, </w:t>
                            </w:r>
                          </w:p>
                          <w:p w:rsidR="00D40A0E" w:rsidRDefault="00136EDE" w:rsidP="00136E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здесь также действуют свои</w:t>
                            </w:r>
                          </w:p>
                          <w:p w:rsidR="00D40A0E" w:rsidRDefault="00136EDE" w:rsidP="00136E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правила посещения. </w:t>
                            </w:r>
                          </w:p>
                          <w:p w:rsidR="00D40A0E" w:rsidRDefault="00D40A0E" w:rsidP="00136E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A0E" w:rsidRDefault="00D40A0E" w:rsidP="00136E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Единственное </w:t>
                            </w:r>
                            <w:r w:rsidR="00136EDE"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отличие заключается в том, </w:t>
                            </w:r>
                          </w:p>
                          <w:p w:rsidR="00D40A0E" w:rsidRDefault="00136EDE" w:rsidP="00136E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что </w:t>
                            </w: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правила должны выполняться с особой</w:t>
                            </w:r>
                          </w:p>
                          <w:p w:rsidR="00136EDE" w:rsidRPr="00136EDE" w:rsidRDefault="00136EDE" w:rsidP="00136E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щепетильностью</w:t>
                            </w: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ведь речь идет о здоровье детей.</w:t>
                            </w:r>
                          </w:p>
                          <w:p w:rsidR="00136EDE" w:rsidRPr="00136EDE" w:rsidRDefault="00136EDE" w:rsidP="00136E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36EDE" w:rsidRPr="00136EDE" w:rsidRDefault="00136EDE" w:rsidP="00136E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каждом дошкольном учреждении может быть разработан свой свод правил, который лишь немного дополняет общие рекомендации:</w:t>
                            </w:r>
                          </w:p>
                          <w:p w:rsidR="00136EDE" w:rsidRPr="00136EDE" w:rsidRDefault="00136EDE" w:rsidP="00136E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36EDE" w:rsidRPr="00136EDE" w:rsidRDefault="00136EDE" w:rsidP="00D40A0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      Перед входом в воду необходимо принять душ с мылом.</w:t>
                            </w:r>
                          </w:p>
                          <w:p w:rsidR="00136EDE" w:rsidRPr="00136EDE" w:rsidRDefault="00136EDE" w:rsidP="00D40A0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36EDE" w:rsidRPr="00136EDE" w:rsidRDefault="00136EDE" w:rsidP="00D40A0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      В бассейне запрещается громко кричать и шуметь.</w:t>
                            </w:r>
                          </w:p>
                          <w:p w:rsidR="00136EDE" w:rsidRPr="00136EDE" w:rsidRDefault="00136EDE" w:rsidP="00D40A0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36EDE" w:rsidRPr="00136EDE" w:rsidRDefault="00136EDE" w:rsidP="00D40A0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      Дети должны четко выполнять все инструкции педагога.</w:t>
                            </w:r>
                          </w:p>
                          <w:p w:rsidR="00136EDE" w:rsidRPr="00136EDE" w:rsidRDefault="00136EDE" w:rsidP="00D40A0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36EDE" w:rsidRPr="00136EDE" w:rsidRDefault="00136EDE" w:rsidP="00D40A0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      В том случае, если ребенок неважно себя чувствует, то ему настоятельно не рекомендуется посещать занятия в бассейне.</w:t>
                            </w:r>
                          </w:p>
                          <w:p w:rsidR="00136EDE" w:rsidRPr="00136EDE" w:rsidRDefault="00136EDE" w:rsidP="00D40A0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36EDE" w:rsidRPr="00136EDE" w:rsidRDefault="00136EDE" w:rsidP="00D40A0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5.      Занятия в бассейне не проводят на полный желудок.</w:t>
                            </w:r>
                          </w:p>
                          <w:p w:rsidR="00136EDE" w:rsidRPr="00136EDE" w:rsidRDefault="00136EDE" w:rsidP="00D40A0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36EDE" w:rsidRPr="00136EDE" w:rsidRDefault="00136EDE" w:rsidP="00D40A0E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6.      Между занятием в бассейне и прогулкой на ул</w:t>
                            </w:r>
                            <w:r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ице должно пройти, как минимум, </w:t>
                            </w: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 минут.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margin-left:73.5pt;margin-top:73.5pt;width:449.25pt;height:6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" filled="f" stroked="f">
                <v:fill o:detectmouseclick="t"/>
                <v:textbox>
                  <w:txbxContent>
                    <w:p w:rsidR="00D40A0E" w:rsidRDefault="00D40A0E" w:rsidP="00D40A0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</w:p>
                    <w:p w:rsidR="00D40A0E" w:rsidRDefault="00D40A0E" w:rsidP="00D40A0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136EDE" w:rsidRPr="00136EDE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ОСНОВНЫЕ ПРАВИЛА </w:t>
                      </w:r>
                    </w:p>
                    <w:p w:rsidR="00D40A0E" w:rsidRDefault="00D40A0E" w:rsidP="00D40A0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36EDE" w:rsidRPr="00136EDE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ПОСЕЩЕНИЯ БАССЕЙНА </w:t>
                      </w:r>
                    </w:p>
                    <w:p w:rsidR="00136EDE" w:rsidRPr="00136EDE" w:rsidRDefault="00D40A0E" w:rsidP="00D40A0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136EDE" w:rsidRPr="00136EDE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ДЕТСКОМ САДУ:</w:t>
                      </w:r>
                    </w:p>
                    <w:p w:rsidR="00136EDE" w:rsidRPr="00136EDE" w:rsidRDefault="00136EDE" w:rsidP="00136E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A0E" w:rsidRDefault="00136EDE" w:rsidP="00136E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Как в любом бассейне, </w:t>
                      </w:r>
                    </w:p>
                    <w:p w:rsidR="00D40A0E" w:rsidRDefault="00136EDE" w:rsidP="00136E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здесь также действуют свои</w:t>
                      </w:r>
                    </w:p>
                    <w:p w:rsidR="00D40A0E" w:rsidRDefault="00136EDE" w:rsidP="00136E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правила посещения. </w:t>
                      </w:r>
                    </w:p>
                    <w:p w:rsidR="00D40A0E" w:rsidRDefault="00D40A0E" w:rsidP="00136E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A0E" w:rsidRDefault="00D40A0E" w:rsidP="00136E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Единственное </w:t>
                      </w:r>
                      <w:r w:rsidR="00136EDE"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отличие заключается в том, </w:t>
                      </w:r>
                    </w:p>
                    <w:p w:rsidR="00D40A0E" w:rsidRDefault="00136EDE" w:rsidP="00136E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что </w:t>
                      </w: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правила должны выполняться с особой</w:t>
                      </w:r>
                    </w:p>
                    <w:p w:rsidR="00136EDE" w:rsidRPr="00136EDE" w:rsidRDefault="00136EDE" w:rsidP="00136E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щепетильностью</w:t>
                      </w: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ведь речь идет о здоровье детей.</w:t>
                      </w:r>
                    </w:p>
                    <w:p w:rsidR="00136EDE" w:rsidRPr="00136EDE" w:rsidRDefault="00136EDE" w:rsidP="00136E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36EDE" w:rsidRPr="00136EDE" w:rsidRDefault="00136EDE" w:rsidP="00136E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каждом дошкольном учреждении может быть разработан свой свод правил, который лишь немного дополняет общие рекомендации:</w:t>
                      </w:r>
                    </w:p>
                    <w:p w:rsidR="00136EDE" w:rsidRPr="00136EDE" w:rsidRDefault="00136EDE" w:rsidP="00136E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36EDE" w:rsidRPr="00136EDE" w:rsidRDefault="00136EDE" w:rsidP="00D40A0E">
                      <w:pPr>
                        <w:spacing w:after="0"/>
                        <w:ind w:left="284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      Перед входом в воду необходимо принять душ с мылом.</w:t>
                      </w:r>
                    </w:p>
                    <w:p w:rsidR="00136EDE" w:rsidRPr="00136EDE" w:rsidRDefault="00136EDE" w:rsidP="00D40A0E">
                      <w:pPr>
                        <w:spacing w:after="0"/>
                        <w:ind w:left="284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36EDE" w:rsidRPr="00136EDE" w:rsidRDefault="00136EDE" w:rsidP="00D40A0E">
                      <w:pPr>
                        <w:spacing w:after="0"/>
                        <w:ind w:left="284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2.      В бассейне запрещается громко кричать и шуметь.</w:t>
                      </w:r>
                    </w:p>
                    <w:p w:rsidR="00136EDE" w:rsidRPr="00136EDE" w:rsidRDefault="00136EDE" w:rsidP="00D40A0E">
                      <w:pPr>
                        <w:spacing w:after="0"/>
                        <w:ind w:left="284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36EDE" w:rsidRPr="00136EDE" w:rsidRDefault="00136EDE" w:rsidP="00D40A0E">
                      <w:pPr>
                        <w:spacing w:after="0"/>
                        <w:ind w:left="284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      Дети должны четко выполнять все инструкции педагога.</w:t>
                      </w:r>
                    </w:p>
                    <w:p w:rsidR="00136EDE" w:rsidRPr="00136EDE" w:rsidRDefault="00136EDE" w:rsidP="00D40A0E">
                      <w:pPr>
                        <w:spacing w:after="0"/>
                        <w:ind w:left="284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36EDE" w:rsidRPr="00136EDE" w:rsidRDefault="00136EDE" w:rsidP="00D40A0E">
                      <w:pPr>
                        <w:spacing w:after="0"/>
                        <w:ind w:left="284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4.      В том случае, если ребенок неважно себя чувствует, то ему настоятельно не рекомендуется посещать занятия в бассейне.</w:t>
                      </w:r>
                    </w:p>
                    <w:p w:rsidR="00136EDE" w:rsidRPr="00136EDE" w:rsidRDefault="00136EDE" w:rsidP="00D40A0E">
                      <w:pPr>
                        <w:spacing w:after="0"/>
                        <w:ind w:left="284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36EDE" w:rsidRPr="00136EDE" w:rsidRDefault="00136EDE" w:rsidP="00D40A0E">
                      <w:pPr>
                        <w:spacing w:after="0"/>
                        <w:ind w:left="284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5.      Занятия в бассейне не проводят на полный желудок.</w:t>
                      </w:r>
                    </w:p>
                    <w:p w:rsidR="00136EDE" w:rsidRPr="00136EDE" w:rsidRDefault="00136EDE" w:rsidP="00D40A0E">
                      <w:pPr>
                        <w:spacing w:after="0"/>
                        <w:ind w:left="284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36EDE" w:rsidRPr="00136EDE" w:rsidRDefault="00136EDE" w:rsidP="00D40A0E">
                      <w:pPr>
                        <w:spacing w:after="0"/>
                        <w:ind w:left="284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6.      Между занятием в бассейне и прогулкой на ул</w:t>
                      </w:r>
                      <w:r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ице должно пройти, как минимум, </w:t>
                      </w: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50 минут.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2AD1389" wp14:editId="14D3380D">
            <wp:extent cx="7560310" cy="10692983"/>
            <wp:effectExtent l="0" t="0" r="2540" b="0"/>
            <wp:docPr id="17" name="Рисунок 17" descr="https://thumbs.dreamstime.com/b/%D0%B4%D0%B5-%D1%8C%D1%84%D0%B8%D0%BD-%D1%81-%D1%80%D0%B0%D0%BC%D0%BA%D0%BE%D0%B9-36209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4%D0%B5-%D1%8C%D1%84%D0%B8%D0%BD-%D1%81-%D1%80%D0%B0%D0%BC%D0%BA%D0%BE%D0%B9-362091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7D" w:rsidRDefault="00136E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7D9A20" wp14:editId="3D8E8508">
                <wp:simplePos x="0" y="0"/>
                <wp:positionH relativeFrom="column">
                  <wp:posOffset>923925</wp:posOffset>
                </wp:positionH>
                <wp:positionV relativeFrom="paragraph">
                  <wp:posOffset>847725</wp:posOffset>
                </wp:positionV>
                <wp:extent cx="5838825" cy="8829675"/>
                <wp:effectExtent l="0" t="0" r="0" b="952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882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0A0E" w:rsidRDefault="00136EDE" w:rsidP="00D40A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48B2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Продолжительность занятия</w:t>
                            </w:r>
                          </w:p>
                          <w:p w:rsidR="00D40A0E" w:rsidRDefault="00136EDE" w:rsidP="00D40A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48B2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40A0E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3648B2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бассейне четко </w:t>
                            </w:r>
                          </w:p>
                          <w:p w:rsidR="00D40A0E" w:rsidRDefault="00D40A0E" w:rsidP="00D40A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136EDE" w:rsidRPr="003648B2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регламентируется</w:t>
                            </w:r>
                          </w:p>
                          <w:p w:rsidR="00D40A0E" w:rsidRDefault="00136EDE" w:rsidP="00D40A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48B2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санитарными правилами и </w:t>
                            </w:r>
                          </w:p>
                          <w:p w:rsidR="00136EDE" w:rsidRPr="003648B2" w:rsidRDefault="00136EDE" w:rsidP="00D40A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48B2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зависит от возраста ребенка:</w:t>
                            </w:r>
                          </w:p>
                          <w:p w:rsidR="00136EDE" w:rsidRPr="00136EDE" w:rsidRDefault="00136EDE" w:rsidP="003648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·     </w:t>
                            </w:r>
                            <w:r w:rsidR="003648B2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младшей группе – 15 минут,</w:t>
                            </w:r>
                          </w:p>
                          <w:p w:rsidR="00136EDE" w:rsidRPr="00136EDE" w:rsidRDefault="00136EDE" w:rsidP="003648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·     </w:t>
                            </w:r>
                            <w:r w:rsidR="003648B2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средней группе – 20 минут,</w:t>
                            </w:r>
                          </w:p>
                          <w:p w:rsidR="00136EDE" w:rsidRPr="00136EDE" w:rsidRDefault="00136EDE" w:rsidP="003648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·     </w:t>
                            </w:r>
                            <w:r w:rsidR="003648B2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старшей группе – 25 минут,</w:t>
                            </w:r>
                          </w:p>
                          <w:p w:rsidR="00136EDE" w:rsidRPr="00136EDE" w:rsidRDefault="00136EDE" w:rsidP="003648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·  </w:t>
                            </w:r>
                            <w:r w:rsidR="003648B2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В подготовительной группе – </w:t>
                            </w: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 минут.</w:t>
                            </w:r>
                          </w:p>
                          <w:p w:rsidR="00136EDE" w:rsidRPr="0072308F" w:rsidRDefault="00136EDE" w:rsidP="003648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08F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Занятия в бассейне проводятся в подгруппах. </w:t>
                            </w:r>
                          </w:p>
                          <w:p w:rsidR="00136EDE" w:rsidRPr="00136EDE" w:rsidRDefault="00136EDE" w:rsidP="003648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36EDE" w:rsidRPr="0072308F" w:rsidRDefault="00136EDE" w:rsidP="003648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08F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Сами </w:t>
                            </w:r>
                            <w:r w:rsidR="003648B2" w:rsidRPr="0072308F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занятия состоят из трех частей:</w:t>
                            </w:r>
                          </w:p>
                          <w:p w:rsidR="00136EDE" w:rsidRPr="00136EDE" w:rsidRDefault="00136EDE" w:rsidP="003648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 Подготовительная часть проводится на суше и представляет собой физкультминутку.</w:t>
                            </w:r>
                          </w:p>
                          <w:p w:rsidR="00136EDE" w:rsidRPr="00136EDE" w:rsidRDefault="00136EDE" w:rsidP="003648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36EDE" w:rsidRPr="00136EDE" w:rsidRDefault="00136EDE" w:rsidP="003648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 Основная часть проводится в воде, где дети выполняют различные упражнения, играют в водные игры.</w:t>
                            </w:r>
                          </w:p>
                          <w:p w:rsidR="00136EDE" w:rsidRPr="00136EDE" w:rsidRDefault="00136EDE" w:rsidP="003648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36EDE" w:rsidRDefault="00136EDE" w:rsidP="003648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 Заключительная часть, как правило, самая любим</w:t>
                            </w:r>
                            <w:r w:rsidR="003648B2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ая детьми – свободное плавание.</w:t>
                            </w:r>
                          </w:p>
                          <w:p w:rsidR="003648B2" w:rsidRPr="00136EDE" w:rsidRDefault="003648B2" w:rsidP="003648B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2285" w:rsidRDefault="00136EDE" w:rsidP="003648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Занятия проводятся в игровой форме, используется различный водный инвентарь: надувные круги, игрушки, плавательные доски.</w:t>
                            </w:r>
                            <w:r w:rsidR="00412285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36EDE" w:rsidRPr="00136EDE" w:rsidRDefault="00412285" w:rsidP="003648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285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 ОБУЧЕНИИ ДОШКОЛЬНИКОВ ПЛАВАНИЮ ИСПОЛЬЗУЮТ САМЫЕ РАЗНООБРАЗНЫЕ ФОРМЫ - ИГРОВЫЕ УПРАЖНЕНИЯ, ИГРЫ-ЗАБАВЫ, ЗАНЯТИЯ СЮЖЕТНЫЕ И БЕССЮЖЕТНЫЕ, ИГРЫ С ЭЛЕМЕНТАМИ СОРЕВНОВАНИЯ, ЭСТАФЕТЫ.</w:t>
                            </w:r>
                          </w:p>
                          <w:p w:rsidR="003648B2" w:rsidRPr="00136EDE" w:rsidRDefault="00136EDE" w:rsidP="003648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Задачей минимум является ознакомление детей с водой, привыкание к ней, задача максимум – овлад</w:t>
                            </w:r>
                            <w:r w:rsidR="003648B2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ение основными видами плавания.</w:t>
                            </w:r>
                          </w:p>
                          <w:p w:rsidR="00D40A0E" w:rsidRDefault="00136EDE" w:rsidP="003648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</w:t>
                            </w:r>
                            <w:r w:rsidR="003648B2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к, деток </w:t>
                            </w:r>
                            <w:r w:rsidR="0072308F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ей из младшей группы учим</w:t>
                            </w: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 первую очередь не бояться воды,</w:t>
                            </w:r>
                            <w:r w:rsidR="00412285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самостоятельно в нее заходить.</w:t>
                            </w:r>
                          </w:p>
                          <w:p w:rsidR="00412285" w:rsidRPr="00136EDE" w:rsidRDefault="00412285" w:rsidP="003648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0A0E" w:rsidRDefault="00136EDE" w:rsidP="003648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Ребята из средней группы могут уже самостоятельно держаться на воде какое-то время и ск</w:t>
                            </w:r>
                            <w:r w:rsidR="003648B2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ользить по ней.</w:t>
                            </w:r>
                          </w:p>
                          <w:p w:rsidR="00412285" w:rsidRPr="00136EDE" w:rsidRDefault="00412285" w:rsidP="003648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308F" w:rsidRPr="00136EDE" w:rsidRDefault="00136EDE" w:rsidP="003648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старшей </w:t>
                            </w:r>
                            <w:r w:rsidR="0072308F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 подготовительной </w:t>
                            </w: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группе дети осваивают азы «простого плавания»: координации дв</w:t>
                            </w:r>
                            <w:r w:rsidR="003648B2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ижения рук и ног, правильному в</w:t>
                            </w:r>
                            <w:r w:rsidRPr="00136EDE">
                              <w:rPr>
                                <w:rFonts w:ascii="Times New Roman" w:hAnsi="Times New Roman" w:cs="Times New Roman"/>
                                <w:caps/>
                                <w:noProof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доху в воду.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margin-left:72.75pt;margin-top:66.75pt;width:459.75pt;height:69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" filled="f" stroked="f">
                <v:fill o:detectmouseclick="t"/>
                <v:textbox>
                  <w:txbxContent>
                    <w:p w:rsidR="00D40A0E" w:rsidRDefault="00136EDE" w:rsidP="00D40A0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48B2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Продолжительность занятия</w:t>
                      </w:r>
                    </w:p>
                    <w:p w:rsidR="00D40A0E" w:rsidRDefault="00136EDE" w:rsidP="00D40A0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48B2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40A0E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3648B2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 бассейне четко </w:t>
                      </w:r>
                    </w:p>
                    <w:p w:rsidR="00D40A0E" w:rsidRDefault="00D40A0E" w:rsidP="00D40A0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136EDE" w:rsidRPr="003648B2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регламентируется</w:t>
                      </w:r>
                    </w:p>
                    <w:p w:rsidR="00D40A0E" w:rsidRDefault="00136EDE" w:rsidP="00D40A0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48B2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санитарными правилами и </w:t>
                      </w:r>
                    </w:p>
                    <w:p w:rsidR="00136EDE" w:rsidRPr="003648B2" w:rsidRDefault="00136EDE" w:rsidP="00D40A0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48B2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зависит от возраста ребенка:</w:t>
                      </w:r>
                    </w:p>
                    <w:p w:rsidR="00136EDE" w:rsidRPr="00136EDE" w:rsidRDefault="00136EDE" w:rsidP="003648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·     </w:t>
                      </w:r>
                      <w:r w:rsidR="003648B2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младшей группе – 15 минут,</w:t>
                      </w:r>
                    </w:p>
                    <w:p w:rsidR="00136EDE" w:rsidRPr="00136EDE" w:rsidRDefault="00136EDE" w:rsidP="003648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·     </w:t>
                      </w:r>
                      <w:r w:rsidR="003648B2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средней группе – 20 минут,</w:t>
                      </w:r>
                    </w:p>
                    <w:p w:rsidR="00136EDE" w:rsidRPr="00136EDE" w:rsidRDefault="00136EDE" w:rsidP="003648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·     </w:t>
                      </w:r>
                      <w:r w:rsidR="003648B2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старшей группе – 25 минут,</w:t>
                      </w:r>
                    </w:p>
                    <w:p w:rsidR="00136EDE" w:rsidRPr="00136EDE" w:rsidRDefault="00136EDE" w:rsidP="003648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·  </w:t>
                      </w:r>
                      <w:r w:rsidR="003648B2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В подготовительной группе – </w:t>
                      </w: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 минут.</w:t>
                      </w:r>
                    </w:p>
                    <w:p w:rsidR="00136EDE" w:rsidRPr="0072308F" w:rsidRDefault="00136EDE" w:rsidP="003648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308F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Занятия в бассейне проводятся в подгруппах. </w:t>
                      </w:r>
                    </w:p>
                    <w:p w:rsidR="00136EDE" w:rsidRPr="00136EDE" w:rsidRDefault="00136EDE" w:rsidP="003648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36EDE" w:rsidRPr="0072308F" w:rsidRDefault="00136EDE" w:rsidP="003648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308F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Сами </w:t>
                      </w:r>
                      <w:r w:rsidR="003648B2" w:rsidRPr="0072308F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занятия состоят из трех частей:</w:t>
                      </w:r>
                    </w:p>
                    <w:p w:rsidR="00136EDE" w:rsidRPr="00136EDE" w:rsidRDefault="00136EDE" w:rsidP="003648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 Подготовительная часть проводится на суше и представляет собой физкультминутку.</w:t>
                      </w:r>
                    </w:p>
                    <w:p w:rsidR="00136EDE" w:rsidRPr="00136EDE" w:rsidRDefault="00136EDE" w:rsidP="003648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36EDE" w:rsidRPr="00136EDE" w:rsidRDefault="00136EDE" w:rsidP="003648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2. Основная часть проводится в воде, где дети выполняют различные упражнения, играют в водные игры.</w:t>
                      </w:r>
                    </w:p>
                    <w:p w:rsidR="00136EDE" w:rsidRPr="00136EDE" w:rsidRDefault="00136EDE" w:rsidP="003648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36EDE" w:rsidRDefault="00136EDE" w:rsidP="003648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 Заключительная часть, как правило, самая любим</w:t>
                      </w:r>
                      <w:r w:rsidR="003648B2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ая детьми – свободное плавание.</w:t>
                      </w:r>
                    </w:p>
                    <w:p w:rsidR="003648B2" w:rsidRPr="00136EDE" w:rsidRDefault="003648B2" w:rsidP="003648B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12285" w:rsidRDefault="00136EDE" w:rsidP="003648B2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Занятия проводятся в игровой форме, используется различный водный инвентарь: надувные круги, игрушки, плавательные доски.</w:t>
                      </w:r>
                      <w:r w:rsidR="00412285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36EDE" w:rsidRPr="00136EDE" w:rsidRDefault="00412285" w:rsidP="003648B2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2285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ПРИ ОБУЧЕНИИ ДОШКОЛЬНИКОВ ПЛАВАНИЮ ИСПОЛЬЗУЮТ САМЫЕ РАЗНООБРАЗНЫЕ ФОРМЫ - ИГРОВЫЕ УПРАЖНЕНИЯ, ИГРЫ-ЗАБАВЫ, ЗАНЯТИЯ СЮЖЕТНЫЕ И БЕССЮЖЕТНЫЕ, ИГРЫ С ЭЛЕМЕНТАМИ СОРЕВНОВАНИЯ, ЭСТАФЕТЫ.</w:t>
                      </w:r>
                    </w:p>
                    <w:p w:rsidR="003648B2" w:rsidRPr="00136EDE" w:rsidRDefault="00136EDE" w:rsidP="003648B2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Задачей минимум является ознакомление детей с водой, привыкание к ней, задача максимум – овлад</w:t>
                      </w:r>
                      <w:r w:rsidR="003648B2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ение основными видами плавания.</w:t>
                      </w:r>
                    </w:p>
                    <w:p w:rsidR="00D40A0E" w:rsidRDefault="00136EDE" w:rsidP="003648B2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Та</w:t>
                      </w:r>
                      <w:r w:rsidR="003648B2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к, деток </w:t>
                      </w:r>
                      <w:r w:rsidR="0072308F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ей из младшей группы учим</w:t>
                      </w: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в первую очередь не бояться воды,</w:t>
                      </w:r>
                      <w:r w:rsidR="00412285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самостоятельно в нее заходить.</w:t>
                      </w:r>
                    </w:p>
                    <w:p w:rsidR="00412285" w:rsidRPr="00136EDE" w:rsidRDefault="00412285" w:rsidP="003648B2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0A0E" w:rsidRDefault="00136EDE" w:rsidP="003648B2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Ребята из средней группы могут уже самостоятельно держаться на воде какое-то время и ск</w:t>
                      </w:r>
                      <w:r w:rsidR="003648B2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ользить по ней.</w:t>
                      </w:r>
                    </w:p>
                    <w:p w:rsidR="00412285" w:rsidRPr="00136EDE" w:rsidRDefault="00412285" w:rsidP="003648B2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2308F" w:rsidRPr="00136EDE" w:rsidRDefault="00136EDE" w:rsidP="003648B2">
                      <w:pPr>
                        <w:jc w:val="both"/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 старшей </w:t>
                      </w:r>
                      <w:r w:rsidR="0072308F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и подготовительной </w:t>
                      </w: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группе дети осваивают азы «простого плавания»: координации дв</w:t>
                      </w:r>
                      <w:r w:rsidR="003648B2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ижения рук и ног, правильному в</w:t>
                      </w:r>
                      <w:r w:rsidRPr="00136EDE">
                        <w:rPr>
                          <w:rFonts w:ascii="Times New Roman" w:hAnsi="Times New Roman" w:cs="Times New Roman"/>
                          <w:caps/>
                          <w:noProof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доху в воду.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6D76CC2" wp14:editId="71742A09">
            <wp:extent cx="7560310" cy="10692983"/>
            <wp:effectExtent l="0" t="0" r="2540" b="0"/>
            <wp:docPr id="18" name="Рисунок 18" descr="https://thumbs.dreamstime.com/b/%D0%B4%D0%B5-%D1%8C%D1%84%D0%B8%D0%BD-%D1%81-%D1%80%D0%B0%D0%BC%D0%BA%D0%BE%D0%B9-36209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4%D0%B5-%D1%8C%D1%84%D0%B8%D0%BD-%D1%81-%D1%80%D0%B0%D0%BC%D0%BA%D0%BE%D0%B9-362091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37D" w:rsidSect="005608B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BF"/>
    <w:rsid w:val="00000715"/>
    <w:rsid w:val="000260B2"/>
    <w:rsid w:val="00030F9A"/>
    <w:rsid w:val="00031D65"/>
    <w:rsid w:val="0007276C"/>
    <w:rsid w:val="00082BE5"/>
    <w:rsid w:val="000C1594"/>
    <w:rsid w:val="000D1394"/>
    <w:rsid w:val="00104AAF"/>
    <w:rsid w:val="0011538C"/>
    <w:rsid w:val="00115FA6"/>
    <w:rsid w:val="001268F1"/>
    <w:rsid w:val="00136EDE"/>
    <w:rsid w:val="0013704B"/>
    <w:rsid w:val="0017062D"/>
    <w:rsid w:val="001F1950"/>
    <w:rsid w:val="00252597"/>
    <w:rsid w:val="00272E9C"/>
    <w:rsid w:val="0027467F"/>
    <w:rsid w:val="00290736"/>
    <w:rsid w:val="002C1552"/>
    <w:rsid w:val="00324AD1"/>
    <w:rsid w:val="00325271"/>
    <w:rsid w:val="0035250F"/>
    <w:rsid w:val="003648B2"/>
    <w:rsid w:val="003916A5"/>
    <w:rsid w:val="0039353C"/>
    <w:rsid w:val="003B593D"/>
    <w:rsid w:val="003C6595"/>
    <w:rsid w:val="003E2EBA"/>
    <w:rsid w:val="003E5627"/>
    <w:rsid w:val="003F6C36"/>
    <w:rsid w:val="00412285"/>
    <w:rsid w:val="004172D8"/>
    <w:rsid w:val="00420006"/>
    <w:rsid w:val="004309B7"/>
    <w:rsid w:val="004351D4"/>
    <w:rsid w:val="00435BBD"/>
    <w:rsid w:val="00441B47"/>
    <w:rsid w:val="004525DD"/>
    <w:rsid w:val="00470D9D"/>
    <w:rsid w:val="004B3A38"/>
    <w:rsid w:val="004D09F7"/>
    <w:rsid w:val="004D13A8"/>
    <w:rsid w:val="004D688C"/>
    <w:rsid w:val="004F4547"/>
    <w:rsid w:val="004F5F26"/>
    <w:rsid w:val="004F737D"/>
    <w:rsid w:val="004F782F"/>
    <w:rsid w:val="00511143"/>
    <w:rsid w:val="00512DD6"/>
    <w:rsid w:val="00527AF7"/>
    <w:rsid w:val="00530285"/>
    <w:rsid w:val="005608BF"/>
    <w:rsid w:val="00595B62"/>
    <w:rsid w:val="005A10B7"/>
    <w:rsid w:val="005A36B7"/>
    <w:rsid w:val="005B1509"/>
    <w:rsid w:val="005E444E"/>
    <w:rsid w:val="005F14C3"/>
    <w:rsid w:val="006152EF"/>
    <w:rsid w:val="00637497"/>
    <w:rsid w:val="006434B8"/>
    <w:rsid w:val="006628B6"/>
    <w:rsid w:val="00683CDF"/>
    <w:rsid w:val="00692403"/>
    <w:rsid w:val="00694389"/>
    <w:rsid w:val="006A14DA"/>
    <w:rsid w:val="006B1A8F"/>
    <w:rsid w:val="006D2C00"/>
    <w:rsid w:val="006E0A0C"/>
    <w:rsid w:val="00717097"/>
    <w:rsid w:val="0072308F"/>
    <w:rsid w:val="007359BF"/>
    <w:rsid w:val="00736172"/>
    <w:rsid w:val="007449AB"/>
    <w:rsid w:val="00786E81"/>
    <w:rsid w:val="007A1C80"/>
    <w:rsid w:val="007C641F"/>
    <w:rsid w:val="007C68E4"/>
    <w:rsid w:val="007D141F"/>
    <w:rsid w:val="007E5820"/>
    <w:rsid w:val="008007CF"/>
    <w:rsid w:val="00803122"/>
    <w:rsid w:val="00836076"/>
    <w:rsid w:val="008362E4"/>
    <w:rsid w:val="00855553"/>
    <w:rsid w:val="008602E5"/>
    <w:rsid w:val="00875E26"/>
    <w:rsid w:val="00883181"/>
    <w:rsid w:val="00883AD6"/>
    <w:rsid w:val="00891986"/>
    <w:rsid w:val="008D4838"/>
    <w:rsid w:val="008D7E0B"/>
    <w:rsid w:val="008E34A4"/>
    <w:rsid w:val="008E5694"/>
    <w:rsid w:val="008F265C"/>
    <w:rsid w:val="008F6A7A"/>
    <w:rsid w:val="008F6B76"/>
    <w:rsid w:val="009069C2"/>
    <w:rsid w:val="00923597"/>
    <w:rsid w:val="00946B8A"/>
    <w:rsid w:val="00946D4F"/>
    <w:rsid w:val="00994F4C"/>
    <w:rsid w:val="009B42C3"/>
    <w:rsid w:val="009B6DB6"/>
    <w:rsid w:val="009D2134"/>
    <w:rsid w:val="009F317C"/>
    <w:rsid w:val="00A169BA"/>
    <w:rsid w:val="00A175E5"/>
    <w:rsid w:val="00A23B91"/>
    <w:rsid w:val="00A67370"/>
    <w:rsid w:val="00A74E8B"/>
    <w:rsid w:val="00A8073C"/>
    <w:rsid w:val="00A9579F"/>
    <w:rsid w:val="00AF109A"/>
    <w:rsid w:val="00B027D2"/>
    <w:rsid w:val="00B0533B"/>
    <w:rsid w:val="00B21862"/>
    <w:rsid w:val="00B3708B"/>
    <w:rsid w:val="00B47BB4"/>
    <w:rsid w:val="00B53800"/>
    <w:rsid w:val="00BA37EB"/>
    <w:rsid w:val="00BA44AE"/>
    <w:rsid w:val="00BB2CA8"/>
    <w:rsid w:val="00BC34F3"/>
    <w:rsid w:val="00BC6094"/>
    <w:rsid w:val="00BF63DB"/>
    <w:rsid w:val="00C04123"/>
    <w:rsid w:val="00C10E77"/>
    <w:rsid w:val="00C1648D"/>
    <w:rsid w:val="00C2485B"/>
    <w:rsid w:val="00C31519"/>
    <w:rsid w:val="00C76F23"/>
    <w:rsid w:val="00C92339"/>
    <w:rsid w:val="00C93830"/>
    <w:rsid w:val="00C95711"/>
    <w:rsid w:val="00CF1C61"/>
    <w:rsid w:val="00D04BCD"/>
    <w:rsid w:val="00D23127"/>
    <w:rsid w:val="00D30E61"/>
    <w:rsid w:val="00D35ADD"/>
    <w:rsid w:val="00D40A0E"/>
    <w:rsid w:val="00D57809"/>
    <w:rsid w:val="00D64C2E"/>
    <w:rsid w:val="00D74B29"/>
    <w:rsid w:val="00DE7574"/>
    <w:rsid w:val="00E30324"/>
    <w:rsid w:val="00E31B13"/>
    <w:rsid w:val="00E9107D"/>
    <w:rsid w:val="00ED71E4"/>
    <w:rsid w:val="00F15379"/>
    <w:rsid w:val="00F32506"/>
    <w:rsid w:val="00F549D7"/>
    <w:rsid w:val="00F75882"/>
    <w:rsid w:val="00F80F8A"/>
    <w:rsid w:val="00F94A49"/>
    <w:rsid w:val="00FA104B"/>
    <w:rsid w:val="00FC0A92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8B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8B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2020-01-10T12:18:00Z</dcterms:created>
  <dcterms:modified xsi:type="dcterms:W3CDTF">2020-01-10T14:30:00Z</dcterms:modified>
</cp:coreProperties>
</file>