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2977"/>
        <w:gridCol w:w="1417"/>
      </w:tblGrid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8"/>
                <w:lang w:eastAsia="ru-RU"/>
              </w:rPr>
              <w:t>Реквизиты распорядительного акта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8"/>
                <w:lang w:eastAsia="ru-RU"/>
              </w:rPr>
              <w:t>Наименование возрастной группы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Cs w:val="18"/>
                <w:lang w:eastAsia="ru-RU"/>
              </w:rPr>
              <w:t>Кол-во детей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 – в, от 10.01.2022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 отчислении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3 – в, от 13.01.2022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9 – в, от 19.01.2022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13 – в, от 04.02.2022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17 – в, от 10.03.2022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21 – в, от 17.03.2022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50 – в, от 01.06.2022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51 – в, от 01.06.2022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53 – в, от 14.06.2022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54 – в, от 14.06.2022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56 – в, от 23.06.2022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59 – в, от 01.08.2022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60 – в, от 01.08.2022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63 – в, от 02.08.2022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66 – в, от 03.08.2022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67 – в, от 03.08.2022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69 – в, от 04.08.2022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70 – в, от 05.08.2022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71 – в, от 08.08.2022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80 – в, от 17.08.2022о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83 – в, от 23.08.2022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89 – в, от 30.08.2022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90 – в, от 30.08.2022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91 – в, от 30.08.2022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94 – в, от 31.08.2022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108 – в, от 16.09.2022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109 – в, от 16.09.2022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110 – в, от 21.09.2022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112 – в, от 22.09.2022 об отчислении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113 – в, от 22.09.2022 об отчислении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117 – в, от 27.09.2022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Приказ № 127 – в, от 07.10.2022 об отчислении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128 – в, от 07.10.2022 об отчислении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131 – в, от 11.10.2022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132 – в, от 12.10.2022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144 – в, от 14.11.2022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145 – в, от 15.11.2022 об отчислении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146 – в, от 15.11.2022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147 – в, от 17.11.2022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150 – в, от 18.11.2022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151 – в, от 18.11.2022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4 – в, от 24.01.2023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11 – в, от 01.02.2023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14 – в, от 06.02.2023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18 – в, от 10.02.2023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20 – в, от 01.03.2023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27 – в, от 28.03.2023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28 – в, от 28.03.2023 об отчислении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28 – в, от 28.03.2023 об отчислении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31 – в, от 03.04.2023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36 – в, от 07.04.2023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37 – в, от 07.04.2023 о зачислении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45 – в, от 26.04.2023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Младшая 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49 – в, от 02.05.2023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Старшая 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55 – в, от12.05.2023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Первая группа раннего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озраста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56 – в, от 15.05.2023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Первая группа раннего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</w:t>
            </w:r>
            <w:bookmarkStart w:id="0" w:name="_GoBack"/>
            <w:bookmarkEnd w:id="0"/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62 – в, от 25.05.2023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63 – в, от 26.05.2023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Приказ № 63/1 – в, от 26.05.2023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63/2– в, от 26.05.2023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64– в, от 29.05.2023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Приказ № 67– в, от 26.06.2023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68 – в, от 27.06.2023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Приказ № 69 – в, от 27.06.2023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70 – в, от 27.06.2023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71– в, от 27.06.2023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75 – в, от 05.07.2023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76 – в, от 03.07.2023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Подготовительная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Приказ № 77– в, от 03.07.2023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78– в, от 03.07.2023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79– в, от 03.07.2023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Приказ № 82– в, от 04.07.2023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Приказ № 83– в, от 04.07.2023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92– в, от 24.07.2023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Приказ № 93– в, от 24.07.2023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Приказ № 94– в, от 24.07.2023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97– в, от 30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.07.2023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Вторая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в,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 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A4DCC" w:rsidRPr="00FA4DCC" w:rsidTr="00FA4DCC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в,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</w:tr>
      <w:tr w:rsidR="00FA4DCC" w:rsidRPr="00FA4DCC" w:rsidTr="008F3EAD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в,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Старшая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DCC" w:rsidRPr="00FA4DCC" w:rsidRDefault="00FA4DCC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</w:tr>
      <w:tr w:rsidR="00605168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 в,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 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05168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в,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07.08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605168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в, от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 отчислении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05168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в, от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 отчислении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05168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в, от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 отчислении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05168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в,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01.09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05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605168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в,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01.09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605168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в,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11.09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605168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в,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18.09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168" w:rsidRPr="00FA4DCC" w:rsidRDefault="00605168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573150" w:rsidRPr="00FA4DCC" w:rsidTr="00605168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в,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19.09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5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группа раннего возраста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573150" w:rsidRPr="00FA4DCC" w:rsidTr="00573150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в,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09.10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 зачислении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</w:tr>
      <w:tr w:rsidR="00573150" w:rsidRPr="00FA4DCC" w:rsidTr="00573150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в,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 отчислении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</w:t>
            </w:r>
            <w:r w:rsidRPr="00605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73150" w:rsidRPr="00FA4DCC" w:rsidTr="00573150">
        <w:trPr>
          <w:trHeight w:val="20"/>
        </w:trPr>
        <w:tc>
          <w:tcPr>
            <w:tcW w:w="5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в, от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 отчислении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</w:t>
            </w:r>
            <w:r w:rsidRPr="00605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3150" w:rsidRPr="00FA4DCC" w:rsidRDefault="00573150" w:rsidP="00573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5A34DA" w:rsidRPr="00FA4DCC" w:rsidRDefault="005A34DA" w:rsidP="00573150">
      <w:pPr>
        <w:spacing w:after="0" w:line="240" w:lineRule="auto"/>
        <w:rPr>
          <w:sz w:val="18"/>
          <w:szCs w:val="18"/>
        </w:rPr>
      </w:pPr>
    </w:p>
    <w:sectPr w:rsidR="005A34DA" w:rsidRPr="00FA4DCC" w:rsidSect="00FA4D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C"/>
    <w:rsid w:val="00573150"/>
    <w:rsid w:val="005A34DA"/>
    <w:rsid w:val="00605168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0B53"/>
  <w15:chartTrackingRefBased/>
  <w15:docId w15:val="{37BE81C5-66E7-473E-ACFF-010F1C28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dcterms:created xsi:type="dcterms:W3CDTF">2023-09-20T09:19:00Z</dcterms:created>
  <dcterms:modified xsi:type="dcterms:W3CDTF">2024-01-13T05:00:00Z</dcterms:modified>
</cp:coreProperties>
</file>