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4A" w:rsidRPr="006678C6" w:rsidRDefault="0006604A">
      <w:pPr>
        <w:rPr>
          <w:sz w:val="18"/>
          <w:lang w:val="en-US"/>
        </w:rPr>
      </w:pPr>
    </w:p>
    <w:p w:rsidR="00A66F2A" w:rsidRPr="006678C6" w:rsidRDefault="00A66F2A" w:rsidP="00A66F2A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 w:rsidRPr="006678C6">
        <w:rPr>
          <w:rFonts w:ascii="Times New Roman" w:hAnsi="Times New Roman" w:cs="Times New Roman"/>
          <w:b/>
          <w:sz w:val="28"/>
          <w:szCs w:val="36"/>
        </w:rPr>
        <w:t>Приказы о зачислении</w:t>
      </w:r>
      <w:r w:rsidR="00BE0F98">
        <w:rPr>
          <w:rFonts w:ascii="Times New Roman" w:hAnsi="Times New Roman" w:cs="Times New Roman"/>
          <w:b/>
          <w:sz w:val="28"/>
          <w:szCs w:val="36"/>
        </w:rPr>
        <w:t>/отчислении</w:t>
      </w:r>
      <w:r w:rsidRPr="006678C6">
        <w:rPr>
          <w:rFonts w:ascii="Times New Roman" w:hAnsi="Times New Roman" w:cs="Times New Roman"/>
          <w:b/>
          <w:sz w:val="28"/>
          <w:szCs w:val="36"/>
        </w:rPr>
        <w:t xml:space="preserve"> ребенка </w:t>
      </w:r>
      <w:proofErr w:type="gramStart"/>
      <w:r w:rsidRPr="006678C6">
        <w:rPr>
          <w:rFonts w:ascii="Times New Roman" w:hAnsi="Times New Roman" w:cs="Times New Roman"/>
          <w:b/>
          <w:sz w:val="28"/>
          <w:szCs w:val="36"/>
        </w:rPr>
        <w:t>в</w:t>
      </w:r>
      <w:proofErr w:type="gramEnd"/>
      <w:r w:rsidRPr="006678C6">
        <w:rPr>
          <w:rFonts w:ascii="Times New Roman" w:hAnsi="Times New Roman" w:cs="Times New Roman"/>
          <w:b/>
          <w:sz w:val="28"/>
          <w:szCs w:val="36"/>
        </w:rPr>
        <w:t xml:space="preserve"> </w:t>
      </w:r>
    </w:p>
    <w:p w:rsidR="00A66F2A" w:rsidRPr="006678C6" w:rsidRDefault="00647E6A" w:rsidP="00A66F2A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МА</w:t>
      </w:r>
      <w:r w:rsidR="00A66F2A" w:rsidRPr="006678C6">
        <w:rPr>
          <w:rFonts w:ascii="Times New Roman" w:hAnsi="Times New Roman" w:cs="Times New Roman"/>
          <w:b/>
          <w:sz w:val="28"/>
          <w:szCs w:val="36"/>
        </w:rPr>
        <w:t>ДОУ НГО «Детский сад № 15 «Берёзка»</w:t>
      </w:r>
    </w:p>
    <w:tbl>
      <w:tblPr>
        <w:tblpPr w:leftFromText="180" w:rightFromText="180" w:vertAnchor="text"/>
        <w:tblW w:w="47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</w:tblGrid>
      <w:tr w:rsidR="00647E6A" w:rsidRPr="006678C6" w:rsidTr="00647E6A">
        <w:trPr>
          <w:trHeight w:val="701"/>
        </w:trPr>
        <w:tc>
          <w:tcPr>
            <w:tcW w:w="4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E6A" w:rsidRPr="006678C6" w:rsidRDefault="00647E6A" w:rsidP="001236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8"/>
                <w:lang w:eastAsia="ru-RU"/>
              </w:rPr>
            </w:pPr>
            <w:bookmarkStart w:id="0" w:name="_GoBack"/>
            <w:r w:rsidRPr="006678C6">
              <w:rPr>
                <w:rFonts w:ascii="Monotype Corsiva" w:eastAsia="Times New Roman" w:hAnsi="Monotype Corsiva" w:cs="Times New Roman"/>
                <w:b/>
                <w:bCs/>
                <w:color w:val="0070C0"/>
                <w:sz w:val="24"/>
                <w:szCs w:val="32"/>
                <w:lang w:eastAsia="ru-RU"/>
              </w:rPr>
              <w:t>Реквизиты распорядительного акта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E6A" w:rsidRPr="006678C6" w:rsidRDefault="00647E6A" w:rsidP="001236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8"/>
                <w:lang w:eastAsia="ru-RU"/>
              </w:rPr>
            </w:pP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Приказ № 20 - </w:t>
            </w:r>
            <w:proofErr w:type="gramStart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 от 11.09.2020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 зачислении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E6A" w:rsidRPr="006678C6" w:rsidRDefault="00647E6A" w:rsidP="001236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8"/>
                <w:lang w:eastAsia="ru-RU"/>
              </w:rPr>
            </w:pP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Приказ № 22 - </w:t>
            </w:r>
            <w:proofErr w:type="gramStart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 от 17.09.2020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 зачислении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E6A" w:rsidRPr="006678C6" w:rsidRDefault="00647E6A" w:rsidP="001236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8"/>
                <w:lang w:eastAsia="ru-RU"/>
              </w:rPr>
            </w:pP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Приказ № 23 - </w:t>
            </w:r>
            <w:proofErr w:type="gramStart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 от 11.09.2020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 зачислении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E6A" w:rsidRPr="006678C6" w:rsidRDefault="00647E6A" w:rsidP="001236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8"/>
                <w:lang w:eastAsia="ru-RU"/>
              </w:rPr>
            </w:pP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Приказ № 24 - </w:t>
            </w:r>
            <w:proofErr w:type="gramStart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 от 11.09.2020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 зачислении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E6A" w:rsidRPr="006678C6" w:rsidRDefault="00647E6A" w:rsidP="001236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8"/>
                <w:lang w:eastAsia="ru-RU"/>
              </w:rPr>
            </w:pP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Приказ № 25 - </w:t>
            </w:r>
            <w:proofErr w:type="gramStart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 от 11.09.2020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 зачислении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E6A" w:rsidRPr="006678C6" w:rsidRDefault="00647E6A" w:rsidP="001236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8"/>
                <w:lang w:eastAsia="ru-RU"/>
              </w:rPr>
            </w:pP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Приказ № 26 - </w:t>
            </w:r>
            <w:proofErr w:type="gramStart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 от 11.09.2020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 зачислении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E6A" w:rsidRPr="006678C6" w:rsidRDefault="00647E6A" w:rsidP="001236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8"/>
                <w:lang w:eastAsia="ru-RU"/>
              </w:rPr>
            </w:pP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Приказ № 3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–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от 13.01.2021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 зачислении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E6A" w:rsidRPr="006678C6" w:rsidRDefault="00647E6A" w:rsidP="001236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8"/>
                <w:lang w:eastAsia="ru-RU"/>
              </w:rPr>
            </w:pP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Приказ № 4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–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от 28.01.2021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 зачислении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E6A" w:rsidRPr="006678C6" w:rsidRDefault="00647E6A" w:rsidP="001236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8"/>
                <w:lang w:eastAsia="ru-RU"/>
              </w:rPr>
            </w:pP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Приказ № 7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–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от 11.02.2021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 зачислении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E6A" w:rsidRPr="006678C6" w:rsidRDefault="00647E6A" w:rsidP="001236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8"/>
                <w:lang w:eastAsia="ru-RU"/>
              </w:rPr>
            </w:pP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Приказ № 9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–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от 09.03.2021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 зачислении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E6A" w:rsidRPr="006678C6" w:rsidRDefault="00647E6A" w:rsidP="001236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8"/>
                <w:lang w:eastAsia="ru-RU"/>
              </w:rPr>
            </w:pP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Приказ № 11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–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от 09.03.2021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 зачислении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E6A" w:rsidRPr="006678C6" w:rsidRDefault="00647E6A" w:rsidP="001236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8"/>
                <w:lang w:eastAsia="ru-RU"/>
              </w:rPr>
            </w:pP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Приказ № 19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–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от 05.04.2021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 зачислении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E6A" w:rsidRPr="006678C6" w:rsidRDefault="00647E6A" w:rsidP="001236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8"/>
                <w:lang w:eastAsia="ru-RU"/>
              </w:rPr>
            </w:pP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Приказ № 22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–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от 15.04.2021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 зачислении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E6A" w:rsidRPr="006678C6" w:rsidRDefault="00647E6A" w:rsidP="001236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8"/>
                <w:lang w:eastAsia="ru-RU"/>
              </w:rPr>
            </w:pP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Приказ №23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–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о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т 16.04.2021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 зачислении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E6A" w:rsidRPr="006678C6" w:rsidRDefault="00647E6A" w:rsidP="001236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8"/>
                <w:lang w:eastAsia="ru-RU"/>
              </w:rPr>
            </w:pP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Приказ № 24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–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от 16.04.2021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 зачислении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E6A" w:rsidRPr="006678C6" w:rsidRDefault="00647E6A" w:rsidP="001236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Приказ №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–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от 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30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.04.2021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 зачислении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E6A" w:rsidRPr="006678C6" w:rsidRDefault="00647E6A" w:rsidP="001236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Приказ № 39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–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от 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24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.2021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 зачислении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E6A" w:rsidRPr="006678C6" w:rsidRDefault="00647E6A" w:rsidP="001236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Приказ № 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–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от 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25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.2021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об отчислении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E6A" w:rsidRPr="006678C6" w:rsidRDefault="00647E6A" w:rsidP="001236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Приказ № 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–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от 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31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.2021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об отчислении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E6A" w:rsidRPr="006678C6" w:rsidRDefault="00647E6A" w:rsidP="001236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Приказ № 4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–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от 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02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6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.2021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об отчислении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E6A" w:rsidRPr="006678C6" w:rsidRDefault="00647E6A" w:rsidP="001236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Приказ № 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–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от 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05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7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.2021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об отчислении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E6A" w:rsidRPr="006678C6" w:rsidRDefault="00647E6A" w:rsidP="001236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Приказ № 47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–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от 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12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7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.2021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 зачислении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E6A" w:rsidRPr="006678C6" w:rsidRDefault="00647E6A" w:rsidP="001236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Приказ № 50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–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от 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12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7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.2021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 зачислении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E6A" w:rsidRPr="006678C6" w:rsidRDefault="00647E6A" w:rsidP="001236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Приказ № 51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–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от 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15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7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.2021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 зачислении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E6A" w:rsidRDefault="00647E6A" w:rsidP="0012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Приказ № 55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–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от 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22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7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.2021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об отчислении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E6A" w:rsidRDefault="00647E6A" w:rsidP="0012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Приказ № 61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–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от 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10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8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.2021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об отчислении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E6A" w:rsidRDefault="00647E6A" w:rsidP="0012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Приказ № 63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–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от 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10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8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.2021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об отчислении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E6A" w:rsidRDefault="00647E6A" w:rsidP="0012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Приказ № 67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–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от 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12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8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.2021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 зачислении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E6A" w:rsidRDefault="00647E6A" w:rsidP="00B5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Приказ № 63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–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от 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23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8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.2021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 зачислении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E6A" w:rsidRDefault="00647E6A" w:rsidP="00647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Приказ № 8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–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от 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01.09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.2021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б отчислении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E6A" w:rsidRDefault="00647E6A" w:rsidP="00647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Приказ № 85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–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от 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06.09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.2021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 зачислении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E6A" w:rsidRDefault="00647E6A" w:rsidP="00647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Приказ № 86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–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от 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07.09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.2021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 зачислении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E6A" w:rsidRDefault="00647E6A" w:rsidP="00647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647E6A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Приказ № 8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7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, от </w:t>
            </w:r>
            <w:r w:rsidRPr="00647E6A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</w:t>
            </w:r>
            <w:r w:rsidRPr="00647E6A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.09.2021 об отчислении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E6A" w:rsidRDefault="00647E6A" w:rsidP="00647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Приказ № 90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–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от 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01.10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.2021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 зачислении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E6A" w:rsidRDefault="00647E6A" w:rsidP="00647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Приказ № 98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–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от 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19.10.</w:t>
            </w:r>
            <w:r w:rsidRPr="006678C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2021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 зачислении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E6A" w:rsidRDefault="00647E6A" w:rsidP="00647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Приказ № 102</w:t>
            </w:r>
            <w:r w:rsidRPr="00647E6A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– </w:t>
            </w:r>
            <w:proofErr w:type="gramStart"/>
            <w:r w:rsidRPr="00647E6A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 w:rsidRPr="00647E6A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, от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</w:t>
            </w:r>
            <w:r w:rsidRPr="00647E6A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.10.2021 о зачислении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E6A" w:rsidRDefault="00647E6A" w:rsidP="00647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Приказ № 104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 от 26</w:t>
            </w:r>
            <w:r w:rsidRPr="00647E6A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.10.2021 о зачислении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E6A" w:rsidRDefault="00647E6A" w:rsidP="00647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Приказ № 105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 от 26</w:t>
            </w:r>
            <w:r w:rsidRPr="00647E6A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.10.2021 о зачислении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E6A" w:rsidRDefault="00647E6A" w:rsidP="00647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Приказ № 112</w:t>
            </w:r>
            <w:r w:rsidRPr="00647E6A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– </w:t>
            </w:r>
            <w:proofErr w:type="gramStart"/>
            <w:r w:rsidRPr="00647E6A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 w:rsidRPr="00647E6A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 от 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8</w:t>
            </w:r>
            <w:r w:rsidRPr="00647E6A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  <w:r w:rsidRPr="00647E6A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.2021 о зачислении</w:t>
            </w:r>
          </w:p>
        </w:tc>
      </w:tr>
      <w:tr w:rsidR="00647E6A" w:rsidRPr="006678C6" w:rsidTr="00647E6A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E6A" w:rsidRDefault="00647E6A" w:rsidP="00647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Приказ № 113</w:t>
            </w:r>
            <w:r w:rsidRPr="00647E6A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– </w:t>
            </w:r>
            <w:proofErr w:type="gramStart"/>
            <w:r w:rsidRPr="00647E6A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</w:t>
            </w:r>
            <w:proofErr w:type="gramEnd"/>
            <w:r w:rsidRPr="00647E6A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 от 19.1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  <w:r w:rsidRPr="00647E6A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.2021 о зачислении</w:t>
            </w:r>
          </w:p>
        </w:tc>
      </w:tr>
      <w:bookmarkEnd w:id="0"/>
    </w:tbl>
    <w:p w:rsidR="006678C6" w:rsidRPr="006678C6" w:rsidRDefault="006678C6" w:rsidP="006678C6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sectPr w:rsidR="006678C6" w:rsidRPr="006678C6" w:rsidSect="00A66F2A">
      <w:pgSz w:w="11906" w:h="16838"/>
      <w:pgMar w:top="142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29B"/>
    <w:rsid w:val="0006604A"/>
    <w:rsid w:val="001236C7"/>
    <w:rsid w:val="0019429B"/>
    <w:rsid w:val="002B4662"/>
    <w:rsid w:val="00647E6A"/>
    <w:rsid w:val="006678C6"/>
    <w:rsid w:val="00762585"/>
    <w:rsid w:val="00866E66"/>
    <w:rsid w:val="00A66F2A"/>
    <w:rsid w:val="00B547E1"/>
    <w:rsid w:val="00BE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2020-10-12T16:02:00Z</dcterms:created>
  <dcterms:modified xsi:type="dcterms:W3CDTF">2022-01-22T16:20:00Z</dcterms:modified>
</cp:coreProperties>
</file>