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E8" w:rsidRPr="00222D6D" w:rsidRDefault="003A47E3" w:rsidP="00B12597">
      <w:pPr>
        <w:pStyle w:val="a4"/>
        <w:jc w:val="center"/>
        <w:rPr>
          <w:szCs w:val="24"/>
        </w:rPr>
      </w:pPr>
      <w:r w:rsidRPr="00222D6D">
        <w:rPr>
          <w:szCs w:val="24"/>
        </w:rPr>
        <w:t>План</w:t>
      </w:r>
      <w:r w:rsidRPr="00222D6D">
        <w:rPr>
          <w:spacing w:val="-6"/>
          <w:szCs w:val="24"/>
        </w:rPr>
        <w:t xml:space="preserve"> </w:t>
      </w:r>
      <w:r w:rsidRPr="00222D6D">
        <w:rPr>
          <w:szCs w:val="24"/>
        </w:rPr>
        <w:t>мероприятий</w:t>
      </w:r>
      <w:r w:rsidRPr="00222D6D">
        <w:rPr>
          <w:spacing w:val="-2"/>
          <w:szCs w:val="24"/>
        </w:rPr>
        <w:t xml:space="preserve"> </w:t>
      </w:r>
      <w:r w:rsidRPr="00222D6D">
        <w:rPr>
          <w:szCs w:val="24"/>
        </w:rPr>
        <w:t>«Года семьи»</w:t>
      </w:r>
      <w:r w:rsidR="00BB0183">
        <w:rPr>
          <w:szCs w:val="24"/>
        </w:rPr>
        <w:t xml:space="preserve"> </w:t>
      </w:r>
      <w:bookmarkStart w:id="0" w:name="_GoBack"/>
      <w:bookmarkEnd w:id="0"/>
      <w:r w:rsidR="00E01CDA">
        <w:rPr>
          <w:szCs w:val="24"/>
        </w:rPr>
        <w:t xml:space="preserve">в ДОУ </w:t>
      </w:r>
      <w:r w:rsidR="00222D6D" w:rsidRPr="00222D6D">
        <w:rPr>
          <w:szCs w:val="24"/>
        </w:rPr>
        <w:t xml:space="preserve"> </w:t>
      </w:r>
      <w:r w:rsidR="00390C41" w:rsidRPr="00222D6D">
        <w:rPr>
          <w:szCs w:val="24"/>
        </w:rPr>
        <w:t>на 2024 г</w:t>
      </w:r>
      <w:r w:rsidR="00432DD2">
        <w:rPr>
          <w:szCs w:val="24"/>
        </w:rPr>
        <w:t>од</w:t>
      </w:r>
    </w:p>
    <w:p w:rsidR="003A47E3" w:rsidRPr="003A47E3" w:rsidRDefault="003A47E3" w:rsidP="003A47E3">
      <w:pPr>
        <w:pStyle w:val="a4"/>
        <w:ind w:left="3679" w:right="1248" w:hanging="1494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776"/>
        <w:gridCol w:w="1524"/>
        <w:gridCol w:w="2709"/>
      </w:tblGrid>
      <w:tr w:rsidR="00335DCD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564013"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участники</w:t>
            </w:r>
          </w:p>
        </w:tc>
      </w:tr>
      <w:tr w:rsidR="00335DCD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BD3FFF" w:rsidP="00446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 ДОУ</w:t>
            </w:r>
          </w:p>
        </w:tc>
      </w:tr>
      <w:tr w:rsidR="00335DCD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222D6D" w:rsidP="004469A1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Педагогический час</w:t>
            </w:r>
            <w:r w:rsidR="00335DCD" w:rsidRPr="00432DD2">
              <w:rPr>
                <w:sz w:val="24"/>
                <w:szCs w:val="24"/>
              </w:rPr>
              <w:t>. Вопрос повестки дня о проведении в России в 2024 Года семьи.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432DD2" w:rsidRDefault="00335DCD" w:rsidP="007E558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Декабрь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 ДОУ</w:t>
            </w:r>
          </w:p>
        </w:tc>
      </w:tr>
      <w:tr w:rsidR="00335DCD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335DCD" w:rsidP="004469A1">
            <w:pPr>
              <w:pStyle w:val="TableParagraph"/>
              <w:tabs>
                <w:tab w:val="left" w:pos="1542"/>
                <w:tab w:val="left" w:pos="1976"/>
                <w:tab w:val="left" w:pos="3595"/>
                <w:tab w:val="left" w:pos="4491"/>
                <w:tab w:val="left" w:pos="6143"/>
                <w:tab w:val="left" w:pos="6558"/>
              </w:tabs>
              <w:ind w:right="92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Разработка</w:t>
            </w:r>
            <w:r w:rsidR="00B12597">
              <w:rPr>
                <w:sz w:val="24"/>
                <w:szCs w:val="24"/>
              </w:rPr>
              <w:t xml:space="preserve"> и утверждение плана поведения мероприятий </w:t>
            </w:r>
            <w:r w:rsidRPr="00432DD2">
              <w:rPr>
                <w:sz w:val="24"/>
                <w:szCs w:val="24"/>
              </w:rPr>
              <w:t>Года семьи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в ДОУ.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DCD" w:rsidRPr="00432DD2" w:rsidRDefault="00335DCD" w:rsidP="007E5581">
            <w:pPr>
              <w:pStyle w:val="TableParagraph"/>
              <w:ind w:left="319" w:right="185" w:hanging="34"/>
              <w:jc w:val="center"/>
              <w:rPr>
                <w:spacing w:val="-1"/>
                <w:sz w:val="24"/>
                <w:szCs w:val="24"/>
              </w:rPr>
            </w:pPr>
            <w:r w:rsidRPr="00432DD2">
              <w:rPr>
                <w:spacing w:val="-1"/>
                <w:sz w:val="24"/>
                <w:szCs w:val="24"/>
              </w:rPr>
              <w:t>Декабрь</w:t>
            </w:r>
          </w:p>
          <w:p w:rsidR="00222D6D" w:rsidRPr="00432DD2" w:rsidRDefault="00222D6D" w:rsidP="007E5581">
            <w:pPr>
              <w:pStyle w:val="TableParagraph"/>
              <w:ind w:left="319" w:right="185" w:hanging="34"/>
              <w:jc w:val="center"/>
              <w:rPr>
                <w:sz w:val="24"/>
                <w:szCs w:val="24"/>
              </w:rPr>
            </w:pPr>
            <w:r w:rsidRPr="00432DD2">
              <w:rPr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DCD" w:rsidRPr="00432DD2" w:rsidRDefault="00222D6D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Заведующий, члены рабочей группы</w:t>
            </w:r>
          </w:p>
        </w:tc>
      </w:tr>
      <w:tr w:rsidR="003A47E3" w:rsidRPr="00432DD2" w:rsidTr="00B12597">
        <w:trPr>
          <w:trHeight w:val="759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21624A" w:rsidP="0021624A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pacing w:val="-1"/>
                <w:sz w:val="24"/>
                <w:szCs w:val="24"/>
              </w:rPr>
              <w:t>Январь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Оформление стенда для родителей «2024 - Год семьи»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21624A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Февраль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proofErr w:type="gramStart"/>
            <w:r w:rsidRPr="00432DD2">
              <w:rPr>
                <w:sz w:val="24"/>
                <w:szCs w:val="24"/>
              </w:rPr>
              <w:t>Старший</w:t>
            </w:r>
            <w:r w:rsidR="00B11DE7"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spacing w:val="-57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воспитатель</w:t>
            </w:r>
            <w:proofErr w:type="gramEnd"/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B12597" w:rsidP="004469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</w:t>
            </w:r>
            <w:r w:rsidR="003A47E3" w:rsidRPr="00432DD2">
              <w:rPr>
                <w:sz w:val="24"/>
                <w:szCs w:val="24"/>
              </w:rPr>
              <w:t xml:space="preserve"> для педагогов на тему «Роль семейных традиций в воспитании ребенка»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21624A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Октябрь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577D3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Воспитатель </w:t>
            </w:r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21624A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Март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Воспитатель</w:t>
            </w:r>
          </w:p>
          <w:p w:rsidR="003A47E3" w:rsidRPr="00432DD2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7.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Оформление для родителей информаци</w:t>
            </w:r>
            <w:r w:rsidR="00B12597">
              <w:rPr>
                <w:sz w:val="24"/>
                <w:szCs w:val="24"/>
              </w:rPr>
              <w:t xml:space="preserve">онных материалов о Годе семьи </w:t>
            </w:r>
            <w:proofErr w:type="gramStart"/>
            <w:r w:rsidR="00B12597">
              <w:rPr>
                <w:sz w:val="24"/>
                <w:szCs w:val="24"/>
              </w:rPr>
              <w:t xml:space="preserve">в </w:t>
            </w:r>
            <w:r w:rsidRPr="00432DD2">
              <w:rPr>
                <w:sz w:val="24"/>
                <w:szCs w:val="24"/>
              </w:rPr>
              <w:t>приёмных</w:t>
            </w:r>
            <w:r w:rsidRPr="00432DD2">
              <w:rPr>
                <w:spacing w:val="1"/>
                <w:sz w:val="24"/>
                <w:szCs w:val="24"/>
              </w:rPr>
              <w:t xml:space="preserve"> </w:t>
            </w:r>
            <w:r w:rsidR="00B12597">
              <w:rPr>
                <w:sz w:val="24"/>
                <w:szCs w:val="24"/>
              </w:rPr>
              <w:t>групп</w:t>
            </w:r>
            <w:proofErr w:type="gramEnd"/>
            <w:r w:rsidR="00B12597">
              <w:rPr>
                <w:sz w:val="24"/>
                <w:szCs w:val="24"/>
              </w:rPr>
              <w:t xml:space="preserve"> (папки </w:t>
            </w:r>
            <w:r w:rsidRPr="00432DD2">
              <w:rPr>
                <w:sz w:val="24"/>
                <w:szCs w:val="24"/>
              </w:rPr>
              <w:t>передвижки, памятки,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буклеты)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577D3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proofErr w:type="gramStart"/>
            <w:r w:rsidRPr="00432DD2">
              <w:rPr>
                <w:sz w:val="24"/>
                <w:szCs w:val="24"/>
              </w:rPr>
              <w:t>Старший</w:t>
            </w:r>
            <w:r w:rsidR="007E5581"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spacing w:val="-57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воспитатель</w:t>
            </w:r>
            <w:proofErr w:type="gramEnd"/>
            <w:r w:rsidRPr="00432DD2">
              <w:rPr>
                <w:sz w:val="24"/>
                <w:szCs w:val="24"/>
              </w:rPr>
              <w:t xml:space="preserve">, </w:t>
            </w:r>
            <w:r w:rsidR="00577D31" w:rsidRPr="00432DD2">
              <w:rPr>
                <w:sz w:val="24"/>
                <w:szCs w:val="24"/>
              </w:rPr>
              <w:t>педагоги</w:t>
            </w:r>
            <w:r w:rsidRPr="00432DD2">
              <w:rPr>
                <w:sz w:val="24"/>
                <w:szCs w:val="24"/>
              </w:rPr>
              <w:t xml:space="preserve">                  </w:t>
            </w:r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8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Размещение</w:t>
            </w:r>
            <w:r w:rsidRPr="00432DD2">
              <w:rPr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информации: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«2024-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Год</w:t>
            </w:r>
            <w:r w:rsidRPr="00432DD2">
              <w:rPr>
                <w:spacing w:val="-5"/>
                <w:sz w:val="24"/>
                <w:szCs w:val="24"/>
              </w:rPr>
              <w:t xml:space="preserve"> семьи</w:t>
            </w:r>
            <w:r w:rsidRPr="00432DD2">
              <w:rPr>
                <w:sz w:val="24"/>
                <w:szCs w:val="24"/>
              </w:rPr>
              <w:t>» на</w:t>
            </w:r>
            <w:r w:rsidRPr="00432DD2">
              <w:rPr>
                <w:spacing w:val="-3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сайте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ДОУ, в</w:t>
            </w:r>
            <w:r w:rsidRPr="00432DD2">
              <w:rPr>
                <w:spacing w:val="-4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мессенджерах (родительских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чатах)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19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Закрытие Года семьи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tabs>
                <w:tab w:val="left" w:pos="1311"/>
              </w:tabs>
              <w:ind w:left="193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5C00CA" w:rsidP="004469A1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proofErr w:type="gramStart"/>
            <w:r w:rsidRPr="00432DD2">
              <w:rPr>
                <w:sz w:val="24"/>
                <w:szCs w:val="24"/>
              </w:rPr>
              <w:t xml:space="preserve">Старший </w:t>
            </w:r>
            <w:r w:rsidRPr="00432DD2">
              <w:rPr>
                <w:spacing w:val="-57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воспитатель</w:t>
            </w:r>
            <w:proofErr w:type="gramEnd"/>
            <w:r w:rsidRPr="00432DD2">
              <w:rPr>
                <w:sz w:val="24"/>
                <w:szCs w:val="24"/>
              </w:rPr>
              <w:t xml:space="preserve"> </w:t>
            </w:r>
            <w:r w:rsidR="003A47E3" w:rsidRPr="00432DD2">
              <w:rPr>
                <w:sz w:val="24"/>
                <w:szCs w:val="24"/>
              </w:rPr>
              <w:t>Педагоги ДОУ</w:t>
            </w:r>
          </w:p>
        </w:tc>
      </w:tr>
      <w:tr w:rsidR="003A47E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E3" w:rsidRPr="00432DD2" w:rsidRDefault="003A47E3" w:rsidP="004469A1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7E3" w:rsidRDefault="003A47E3" w:rsidP="005C00CA">
            <w:pPr>
              <w:pStyle w:val="TableParagraph"/>
              <w:ind w:left="123" w:right="112" w:hanging="1"/>
              <w:jc w:val="center"/>
              <w:rPr>
                <w:b/>
                <w:sz w:val="24"/>
                <w:szCs w:val="24"/>
              </w:rPr>
            </w:pPr>
            <w:r w:rsidRPr="00432DD2">
              <w:rPr>
                <w:b/>
                <w:sz w:val="24"/>
                <w:szCs w:val="24"/>
              </w:rPr>
              <w:t>Педагогическое просвещение родителей</w:t>
            </w:r>
          </w:p>
          <w:p w:rsidR="005C00CA" w:rsidRPr="00432DD2" w:rsidRDefault="005C00CA" w:rsidP="005C00CA">
            <w:pPr>
              <w:pStyle w:val="TableParagraph"/>
              <w:ind w:left="123" w:right="112" w:hanging="1"/>
              <w:jc w:val="center"/>
              <w:rPr>
                <w:sz w:val="24"/>
                <w:szCs w:val="24"/>
              </w:rPr>
            </w:pP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Консультации согласно планов работы с родителями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групп, специалисты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B12597" w:rsidP="00053043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Советы на тему </w:t>
            </w:r>
            <w:r w:rsidR="00053043" w:rsidRPr="00432DD2">
              <w:rPr>
                <w:sz w:val="24"/>
                <w:szCs w:val="24"/>
              </w:rPr>
              <w:t xml:space="preserve">«Научите детей </w:t>
            </w:r>
            <w:proofErr w:type="gramStart"/>
            <w:r w:rsidR="00053043" w:rsidRPr="00432DD2">
              <w:rPr>
                <w:sz w:val="24"/>
                <w:szCs w:val="24"/>
              </w:rPr>
              <w:t>делать  добро</w:t>
            </w:r>
            <w:proofErr w:type="gramEnd"/>
            <w:r w:rsidR="00053043" w:rsidRPr="00432DD2">
              <w:rPr>
                <w:sz w:val="24"/>
                <w:szCs w:val="24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Январь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12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 xml:space="preserve">Памятка для родителей «Повышение роли отца в семье» </w:t>
            </w:r>
          </w:p>
          <w:p w:rsidR="00053043" w:rsidRPr="00432DD2" w:rsidRDefault="00053043" w:rsidP="00053043">
            <w:pPr>
              <w:pStyle w:val="TableParagraph"/>
              <w:ind w:left="0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Памятка «10</w:t>
            </w:r>
            <w:r w:rsidRPr="00432DD2">
              <w:rPr>
                <w:spacing w:val="-7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заповедей</w:t>
            </w:r>
            <w:r w:rsidRPr="00432DD2">
              <w:rPr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для</w:t>
            </w:r>
            <w:r w:rsidRPr="00432DD2">
              <w:rPr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родителей»</w:t>
            </w:r>
          </w:p>
          <w:p w:rsidR="00053043" w:rsidRPr="00432DD2" w:rsidRDefault="00053043" w:rsidP="000530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43" w:rsidRPr="00432DD2" w:rsidRDefault="00053043" w:rsidP="00C74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Консультация «Семья на пороге школьной жизни ребенка»</w:t>
            </w:r>
          </w:p>
          <w:p w:rsidR="00053043" w:rsidRPr="00432DD2" w:rsidRDefault="00053043" w:rsidP="00C74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Буклет «Развитие фонематического слуха у детей»</w:t>
            </w:r>
          </w:p>
          <w:p w:rsidR="00F973FE" w:rsidRPr="00432DD2" w:rsidRDefault="00F973FE" w:rsidP="00C74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Советы родителям «10 причин поступить в музыкальную школу»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Март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гр. детей   6-7 лет</w:t>
            </w:r>
          </w:p>
          <w:p w:rsidR="00053043" w:rsidRPr="00432DD2" w:rsidRDefault="00053043" w:rsidP="00053043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Учитель-логопед</w:t>
            </w:r>
          </w:p>
          <w:p w:rsidR="00F973FE" w:rsidRPr="00432DD2" w:rsidRDefault="00F973FE" w:rsidP="00053043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  <w:p w:rsidR="00F973FE" w:rsidRPr="00432DD2" w:rsidRDefault="00F973FE" w:rsidP="00053043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043" w:rsidRPr="00432DD2" w:rsidRDefault="00053043" w:rsidP="00053043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Папка-передвижка для родителей на тему</w:t>
            </w:r>
            <w:r w:rsidRPr="00432DD2">
              <w:rPr>
                <w:color w:val="007F00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«Каждый</w:t>
            </w:r>
            <w:r w:rsidRPr="00432DD2">
              <w:rPr>
                <w:spacing w:val="-10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родитель-пример</w:t>
            </w:r>
            <w:r w:rsidRPr="00432DD2">
              <w:rPr>
                <w:spacing w:val="-1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для подражания»</w:t>
            </w:r>
          </w:p>
          <w:p w:rsidR="00E114AC" w:rsidRPr="00432DD2" w:rsidRDefault="00E114AC" w:rsidP="00053043">
            <w:pPr>
              <w:pStyle w:val="TableParagraph"/>
              <w:ind w:left="0" w:right="98"/>
              <w:jc w:val="both"/>
              <w:rPr>
                <w:sz w:val="24"/>
                <w:szCs w:val="24"/>
                <w:shd w:val="clear" w:color="auto" w:fill="FBFBFB"/>
              </w:rPr>
            </w:pPr>
            <w:r w:rsidRPr="00432DD2">
              <w:rPr>
                <w:rStyle w:val="105pt0pt"/>
                <w:sz w:val="24"/>
                <w:szCs w:val="24"/>
              </w:rPr>
              <w:t>Буклеты «Пожарная безопасность. Слёзы пожара не тушат» (30.04.24)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Апрель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  групп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организации работы ДОУ в 2024-2025 уч. г.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старший воспитатель, педагоги   ДОУ  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B12597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Буклет «Безопасность детей летом»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старший воспитатель, педагоги   ДОУ  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8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B12597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 в группах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B12597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Буклеты "Летние игры с водой и песком"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43" w:rsidRPr="00432DD2" w:rsidRDefault="00053043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53043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43" w:rsidRPr="00432DD2" w:rsidRDefault="00B12597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Памятка «Опасные растения»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043" w:rsidRPr="00432DD2" w:rsidRDefault="00053043" w:rsidP="00053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43" w:rsidRPr="00432DD2" w:rsidRDefault="000458AD" w:rsidP="00053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2DD2" w:rsidRPr="00432DD2" w:rsidTr="00B12597">
        <w:trPr>
          <w:trHeight w:val="4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B12597" w:rsidP="0043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Памятка «Осторожно, солнце»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2DD2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B12597" w:rsidP="0043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Буклет для родителей «Правила пожарной безопасности детям»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32DD2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B12597" w:rsidP="00432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Советы родителям "ПДД для родителей и детей"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D2" w:rsidRPr="00432DD2" w:rsidRDefault="00432DD2" w:rsidP="00432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12597" w:rsidRPr="00432DD2" w:rsidTr="00EF7A7F">
        <w:trPr>
          <w:trHeight w:val="110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14</w:t>
            </w:r>
          </w:p>
          <w:p w:rsidR="00B12597" w:rsidRPr="00432DD2" w:rsidRDefault="00B1259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432DD2">
              <w:rPr>
                <w:sz w:val="24"/>
                <w:szCs w:val="24"/>
                <w:bdr w:val="none" w:sz="0" w:space="0" w:color="auto" w:frame="1"/>
              </w:rPr>
              <w:t>«</w:t>
            </w:r>
            <w:r w:rsidRPr="00432DD2">
              <w:rPr>
                <w:color w:val="000000"/>
                <w:sz w:val="24"/>
                <w:szCs w:val="24"/>
              </w:rPr>
              <w:t>Права и обязанности родителей на этапе вхождения ребенка</w:t>
            </w:r>
            <w:r>
              <w:rPr>
                <w:color w:val="000000"/>
                <w:sz w:val="24"/>
                <w:szCs w:val="24"/>
              </w:rPr>
              <w:t xml:space="preserve"> дошкольного возраста в систему </w:t>
            </w:r>
            <w:proofErr w:type="gramStart"/>
            <w:r w:rsidRPr="00432DD2">
              <w:rPr>
                <w:color w:val="000000"/>
                <w:sz w:val="24"/>
                <w:szCs w:val="24"/>
              </w:rPr>
              <w:t>образования</w:t>
            </w:r>
            <w:r w:rsidRPr="00432DD2">
              <w:rPr>
                <w:sz w:val="24"/>
                <w:szCs w:val="24"/>
                <w:bdr w:val="none" w:sz="0" w:space="0" w:color="auto" w:frame="1"/>
              </w:rPr>
              <w:t xml:space="preserve">»   </w:t>
            </w:r>
            <w:proofErr w:type="gramEnd"/>
            <w:r w:rsidRPr="00432DD2">
              <w:rPr>
                <w:sz w:val="24"/>
                <w:szCs w:val="24"/>
                <w:bdr w:val="none" w:sz="0" w:space="0" w:color="auto" w:frame="1"/>
              </w:rPr>
              <w:t xml:space="preserve">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597" w:rsidRPr="00432DD2" w:rsidRDefault="00B12597" w:rsidP="00B11DE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группы детей 2-3 лет</w:t>
            </w:r>
          </w:p>
        </w:tc>
      </w:tr>
      <w:tr w:rsidR="00B11DE7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259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2597" w:rsidP="00B12597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Родительские собрания в группах.</w:t>
            </w:r>
            <w:r w:rsidR="00B11DE7" w:rsidRPr="00432DD2">
              <w:rPr>
                <w:color w:val="000000"/>
                <w:sz w:val="24"/>
                <w:szCs w:val="24"/>
              </w:rPr>
              <w:t xml:space="preserve"> «О семье и семейном воспитании»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Сентябрь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 ДОУ</w:t>
            </w:r>
          </w:p>
        </w:tc>
      </w:tr>
      <w:tr w:rsidR="00B11DE7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259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2597" w:rsidP="00B11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Анкетирование, изучение семей воспитанников.           Составление социальных паспортов групп.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Сентябрь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 ДОУ</w:t>
            </w:r>
          </w:p>
        </w:tc>
      </w:tr>
      <w:tr w:rsidR="00B11DE7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259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2597" w:rsidP="00B11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Советы родителям по теме «Секреты</w:t>
            </w:r>
            <w:r w:rsidRPr="00432DD2">
              <w:rPr>
                <w:spacing w:val="-10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воспитания</w:t>
            </w:r>
            <w:r w:rsidRPr="00432DD2">
              <w:rPr>
                <w:spacing w:val="-9"/>
                <w:sz w:val="24"/>
                <w:szCs w:val="24"/>
                <w:shd w:val="clear" w:color="auto" w:fill="F3F6F7"/>
              </w:rPr>
              <w:t xml:space="preserve"> </w:t>
            </w:r>
            <w:r w:rsidRPr="00432DD2">
              <w:rPr>
                <w:sz w:val="24"/>
                <w:szCs w:val="24"/>
              </w:rPr>
              <w:t>вежливого</w:t>
            </w:r>
            <w:r w:rsidRPr="00432DD2">
              <w:rPr>
                <w:spacing w:val="-10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человека</w:t>
            </w:r>
            <w:r w:rsidRPr="00432DD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Сентябрь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B12597" w:rsidRPr="00432DD2" w:rsidTr="00EF7A7F">
        <w:trPr>
          <w:trHeight w:val="56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Буклет «Путь к здоровью ребёнка – лежит через семью»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Октябрь</w:t>
            </w:r>
          </w:p>
          <w:p w:rsidR="00B12597" w:rsidRPr="00432DD2" w:rsidRDefault="00B1259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597" w:rsidRPr="00432DD2" w:rsidRDefault="00B12597" w:rsidP="00B11DE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B11DE7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1</w:t>
            </w:r>
            <w:r w:rsidR="00B12597">
              <w:rPr>
                <w:sz w:val="24"/>
                <w:szCs w:val="24"/>
              </w:rPr>
              <w:t>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553CCA" w:rsidP="00553CCA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Памятка для родителей «Развиваем логическое мышление»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DE7" w:rsidRPr="00432DD2" w:rsidRDefault="00B11DE7" w:rsidP="00B11DE7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Ноябрь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E7" w:rsidRPr="00432DD2" w:rsidRDefault="00553CCA" w:rsidP="00B11DE7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Учителя-логопеды</w:t>
            </w: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B12597" w:rsidP="007B0599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B12597" w:rsidP="007B0599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 для родителей </w:t>
            </w:r>
            <w:r w:rsidR="007B0599" w:rsidRPr="00432DD2">
              <w:rPr>
                <w:sz w:val="24"/>
                <w:szCs w:val="24"/>
              </w:rPr>
              <w:t>«Безопасный новый год»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Декабрь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B12597" w:rsidP="007B0599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С</w:t>
            </w:r>
            <w:r w:rsidR="00B12597">
              <w:rPr>
                <w:sz w:val="24"/>
                <w:szCs w:val="24"/>
              </w:rPr>
              <w:t xml:space="preserve">оветы родителям по </w:t>
            </w:r>
            <w:proofErr w:type="gramStart"/>
            <w:r w:rsidR="00B12597">
              <w:rPr>
                <w:sz w:val="24"/>
                <w:szCs w:val="24"/>
              </w:rPr>
              <w:t xml:space="preserve">организации  </w:t>
            </w:r>
            <w:r w:rsidRPr="00432DD2">
              <w:rPr>
                <w:sz w:val="24"/>
                <w:szCs w:val="24"/>
              </w:rPr>
              <w:t>зимних</w:t>
            </w:r>
            <w:proofErr w:type="gramEnd"/>
            <w:r w:rsidRPr="00432DD2">
              <w:rPr>
                <w:sz w:val="24"/>
                <w:szCs w:val="24"/>
              </w:rPr>
              <w:t xml:space="preserve"> каникул для детей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Декабрь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Воспитатели групп</w:t>
            </w: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B12597" w:rsidP="007B0599">
            <w:pPr>
              <w:pStyle w:val="TableParagraph"/>
              <w:ind w:left="0" w:right="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Распространение памяток, буклетов, консультации, индивидуальные беседы и т.д. по темам: «Семейные традиции», «Родительские заповеди», «Секреты воспитания вежливого человека»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Педагоги</w:t>
            </w: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Default="007B0599" w:rsidP="007B0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Мероприятия с детьми, родителями, социумом</w:t>
            </w:r>
          </w:p>
          <w:p w:rsidR="005C00CA" w:rsidRPr="00432DD2" w:rsidRDefault="005C00CA" w:rsidP="007B0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7B0599" w:rsidRPr="00432DD2" w:rsidRDefault="007B0599" w:rsidP="007B0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«</w:t>
            </w:r>
            <w:r w:rsidRPr="00432DD2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«Спасибо» (11 января)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родители, дети</w:t>
            </w: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р</w:t>
            </w:r>
            <w:r w:rsidRPr="0043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азвлечения «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Колядки на </w:t>
            </w:r>
            <w:r w:rsidRPr="0043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Святки»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B12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образовательную деятельность показ сказки 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 ДОУ, родители</w:t>
            </w:r>
          </w:p>
        </w:tc>
      </w:tr>
      <w:tr w:rsidR="007B0599" w:rsidRPr="00432DD2" w:rsidTr="00B12597">
        <w:trPr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827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 дети</w:t>
            </w:r>
          </w:p>
        </w:tc>
      </w:tr>
      <w:tr w:rsidR="007B0599" w:rsidRPr="00432DD2" w:rsidTr="00B12597">
        <w:trPr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Февраль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99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5"/>
              <w:shd w:val="clear" w:color="auto" w:fill="auto"/>
              <w:spacing w:line="240" w:lineRule="auto"/>
              <w:ind w:left="120" w:firstLine="0"/>
              <w:rPr>
                <w:rStyle w:val="105pt0pt"/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Фотовыставка «День науки в моей семье».</w:t>
            </w:r>
          </w:p>
          <w:p w:rsidR="007B0599" w:rsidRPr="00432DD2" w:rsidRDefault="007B0599" w:rsidP="007B0599">
            <w:pPr>
              <w:pStyle w:val="5"/>
              <w:shd w:val="clear" w:color="auto" w:fill="auto"/>
              <w:spacing w:line="240" w:lineRule="auto"/>
              <w:ind w:left="120" w:firstLine="0"/>
              <w:rPr>
                <w:rStyle w:val="105pt0pt"/>
                <w:sz w:val="24"/>
                <w:szCs w:val="24"/>
              </w:rPr>
            </w:pPr>
          </w:p>
          <w:p w:rsidR="007B0599" w:rsidRPr="00432DD2" w:rsidRDefault="007B0599" w:rsidP="007B0599">
            <w:pPr>
              <w:pStyle w:val="5"/>
              <w:shd w:val="clear" w:color="auto" w:fill="auto"/>
              <w:spacing w:line="240" w:lineRule="auto"/>
              <w:ind w:left="120" w:firstLine="0"/>
              <w:rPr>
                <w:rStyle w:val="105pt0pt"/>
                <w:sz w:val="24"/>
                <w:szCs w:val="24"/>
              </w:rPr>
            </w:pP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 дети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599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Акция «Гордимся защитниками земли Российской!»</w:t>
            </w:r>
          </w:p>
          <w:p w:rsidR="007B0599" w:rsidRPr="00EF7A7F" w:rsidRDefault="007B0599" w:rsidP="007B0599">
            <w:pPr>
              <w:pStyle w:val="5"/>
              <w:shd w:val="clear" w:color="auto" w:fill="auto"/>
              <w:spacing w:line="240" w:lineRule="auto"/>
              <w:ind w:firstLine="0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432DD2">
              <w:rPr>
                <w:rStyle w:val="105pt0pt"/>
                <w:sz w:val="24"/>
                <w:szCs w:val="24"/>
              </w:rPr>
              <w:t>Акция «Подари книгу другу» в рамках Международного дня дарения книг (14.02.24)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 дети</w:t>
            </w:r>
          </w:p>
        </w:tc>
      </w:tr>
      <w:tr w:rsidR="007B0599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pStyle w:val="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Фотографии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«Защитники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Отечества моей</w:t>
            </w:r>
          </w:p>
          <w:p w:rsidR="007B0599" w:rsidRPr="00432DD2" w:rsidRDefault="007B0599" w:rsidP="007B0599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семьи» (газета или альбом)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организацию и проведение развлечения для детей, посвященного 23 Февраля «На страже Родины».</w:t>
            </w:r>
          </w:p>
          <w:p w:rsidR="007B0599" w:rsidRPr="00432DD2" w:rsidRDefault="007B0599" w:rsidP="007B0599">
            <w:pPr>
              <w:pStyle w:val="Default"/>
            </w:pPr>
            <w:r w:rsidRPr="00432DD2">
              <w:t>Спортивный пра</w:t>
            </w:r>
            <w:r w:rsidR="00EF7A7F">
              <w:t>здник «</w:t>
            </w:r>
            <w:proofErr w:type="spellStart"/>
            <w:r w:rsidR="00EF7A7F">
              <w:t>Аты</w:t>
            </w:r>
            <w:proofErr w:type="spellEnd"/>
            <w:r w:rsidR="00EF7A7F">
              <w:t xml:space="preserve"> – баты, мы солдаты!»; «Смотр строя и песни» 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Инструктор по ФК, родители дети</w:t>
            </w:r>
          </w:p>
        </w:tc>
      </w:tr>
      <w:tr w:rsidR="007B0599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Default="00EF7A7F" w:rsidP="00EF7A7F">
            <w:pPr>
              <w:pStyle w:val="Default"/>
            </w:pPr>
            <w:r>
              <w:t>Марафон папиных идей «Папа может, всё, что угодно»</w:t>
            </w:r>
          </w:p>
          <w:p w:rsidR="00EF7A7F" w:rsidRPr="00432DD2" w:rsidRDefault="00EF7A7F" w:rsidP="00EF7A7F">
            <w:pPr>
              <w:pStyle w:val="Default"/>
            </w:pPr>
            <w:r>
              <w:t>Зарядка вместе с папой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 дети</w:t>
            </w:r>
          </w:p>
          <w:p w:rsidR="00EF7A7F" w:rsidRPr="00432DD2" w:rsidRDefault="00EF7A7F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Инструктор по ФК, родители дети</w:t>
            </w:r>
          </w:p>
        </w:tc>
      </w:tr>
      <w:tr w:rsidR="007B0599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99" w:rsidRPr="00432DD2" w:rsidRDefault="007B0599" w:rsidP="007B0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7B0599" w:rsidRPr="00432DD2" w:rsidRDefault="007B0599" w:rsidP="007B0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Творчество детей «Подарок для мамы!»</w:t>
            </w:r>
            <w:r w:rsidRPr="0043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родителей в проведении утренников, посвященных Дню 8 Марта</w:t>
            </w:r>
          </w:p>
          <w:p w:rsidR="005C00CA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семейных газет «Моя мама – лучшая на свете!»</w:t>
            </w:r>
          </w:p>
          <w:p w:rsidR="00EF7A7F" w:rsidRPr="00EF7A7F" w:rsidRDefault="00EF7A7F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«Хобби моей мамы»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родители дети, педагоги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ф</w:t>
            </w:r>
            <w:r w:rsidRPr="00432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ольклорного праздника «Зиму провожаем, Масленицу встречаем»</w:t>
            </w:r>
          </w:p>
          <w:p w:rsidR="005C00CA" w:rsidRPr="00432DD2" w:rsidRDefault="00EF7A7F" w:rsidP="005C0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 xml:space="preserve">Фото семейная кулинария «Ой </w:t>
            </w:r>
            <w:proofErr w:type="spellStart"/>
            <w:r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блиночки</w:t>
            </w:r>
            <w:proofErr w:type="spellEnd"/>
            <w:r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 xml:space="preserve"> мои</w:t>
            </w:r>
            <w:r w:rsidR="005C00CA"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организации выставки детского рисунка «С физкультурой я дружу»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–практикум «Интеллектуально-развивающие игры для детей старшего дошкольного возраста»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Инструктор по ФК, родители, дети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«Недели </w:t>
            </w:r>
            <w:proofErr w:type="gramStart"/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театра»   </w:t>
            </w:r>
            <w:proofErr w:type="gramEnd"/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(27 – 31 марта)</w:t>
            </w:r>
          </w:p>
          <w:p w:rsidR="00827C6C" w:rsidRDefault="00827C6C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C6C" w:rsidRPr="00827C6C" w:rsidRDefault="00EF7A7F" w:rsidP="005C00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</w:t>
            </w:r>
            <w:r w:rsidR="00827C6C" w:rsidRPr="00827C6C">
              <w:rPr>
                <w:rFonts w:ascii="Times New Roman" w:hAnsi="Times New Roman" w:cs="Times New Roman"/>
                <w:sz w:val="24"/>
                <w:szCs w:val="24"/>
              </w:rPr>
              <w:t>организации «Огорода на окне»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групп, </w:t>
            </w:r>
            <w:r w:rsidR="00EF7A7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EF7A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6660E7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660E7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Выставка газет</w:t>
            </w:r>
            <w:r w:rsidRPr="006660E7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: ф</w:t>
            </w:r>
            <w:r w:rsidR="005C00CA" w:rsidRPr="006660E7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отографии</w:t>
            </w:r>
            <w:r w:rsidR="005C00CA"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 xml:space="preserve"> семейные «</w:t>
            </w:r>
            <w:r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Мы за з</w:t>
            </w:r>
            <w:r w:rsidR="005C00CA"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доровый образ жизни»</w:t>
            </w:r>
          </w:p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C00CA" w:rsidRPr="00432DD2" w:rsidRDefault="006660E7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(дети и родители) «Семья на ладошке»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Воспитатели   групп, Инструктор по ФК, родители, дети</w:t>
            </w:r>
            <w:r w:rsidR="00666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0CA" w:rsidRPr="00432DD2" w:rsidRDefault="006660E7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Ранний-младший возраст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E7" w:rsidRDefault="006660E7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Семейный турнир «Спорт с пеленок – здоровый ребенок»</w:t>
            </w:r>
          </w:p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Помощь в создании «космических» атрибутов для игр своими руками</w:t>
            </w:r>
          </w:p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 xml:space="preserve">Тренинг «Пальчиковый </w:t>
            </w:r>
            <w:proofErr w:type="spellStart"/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игротренинг</w:t>
            </w:r>
            <w:proofErr w:type="spellEnd"/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»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Учителя-логопеды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Мастер-класс «Скоро в школу»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CA" w:rsidRPr="00432DD2" w:rsidRDefault="00C250D7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«Семейное древо», «Герб моей семьи»</w:t>
            </w:r>
          </w:p>
          <w:p w:rsidR="005C00CA" w:rsidRPr="00432DD2" w:rsidRDefault="00C250D7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«Мама, папа и я – мы спортивная семья»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0E7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</w:t>
            </w:r>
          </w:p>
          <w:p w:rsidR="00C250D7" w:rsidRDefault="00C250D7" w:rsidP="00C2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0CA" w:rsidRPr="00432DD2" w:rsidRDefault="00C250D7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Инструктор по ФК, родители,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выставки «Пасхальный звон»</w:t>
            </w:r>
          </w:p>
          <w:p w:rsidR="005C00CA" w:rsidRPr="00C250D7" w:rsidRDefault="005C00CA" w:rsidP="00C250D7">
            <w:pPr>
              <w:spacing w:after="0" w:line="240" w:lineRule="auto"/>
              <w:jc w:val="both"/>
              <w:rPr>
                <w:rStyle w:val="105pt0pt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C250D7">
              <w:rPr>
                <w:rStyle w:val="105pt0pt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Акция «Сад памяти»</w:t>
            </w:r>
          </w:p>
          <w:p w:rsidR="005C00CA" w:rsidRPr="00432DD2" w:rsidRDefault="005C00CA" w:rsidP="00C25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0D7">
              <w:rPr>
                <w:rFonts w:ascii="Times New Roman" w:hAnsi="Times New Roman" w:cs="Times New Roman"/>
                <w:sz w:val="24"/>
                <w:szCs w:val="24"/>
              </w:rPr>
              <w:t>Посильное участие родителей в благоустройстве территории и участков детского сада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C250D7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наших родителей»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C2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0D7"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7" w:rsidRDefault="00C250D7" w:rsidP="005C00CA">
            <w:pPr>
              <w:pStyle w:val="5"/>
              <w:shd w:val="clear" w:color="auto" w:fill="auto"/>
              <w:spacing w:line="274" w:lineRule="exact"/>
              <w:ind w:left="120" w:firstLine="0"/>
              <w:rPr>
                <w:rStyle w:val="105pt0pt"/>
                <w:sz w:val="24"/>
                <w:szCs w:val="24"/>
              </w:rPr>
            </w:pPr>
            <w:r w:rsidRPr="00C250D7">
              <w:rPr>
                <w:rStyle w:val="105pt0pt"/>
                <w:rFonts w:eastAsiaTheme="minorHAnsi"/>
                <w:sz w:val="24"/>
                <w:szCs w:val="24"/>
              </w:rPr>
              <w:t>Эстафета поколений</w:t>
            </w:r>
            <w:r w:rsidRPr="00C250D7">
              <w:rPr>
                <w:rStyle w:val="105pt0pt"/>
                <w:sz w:val="24"/>
                <w:szCs w:val="24"/>
              </w:rPr>
              <w:t xml:space="preserve"> </w:t>
            </w:r>
          </w:p>
          <w:p w:rsidR="005C00CA" w:rsidRPr="00432DD2" w:rsidRDefault="005C00CA" w:rsidP="005C00CA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Активное участие родителей в акциях</w:t>
            </w:r>
          </w:p>
          <w:p w:rsidR="005C00CA" w:rsidRPr="00432DD2" w:rsidRDefault="005C00CA" w:rsidP="005C00CA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«Сад победы», «Поможем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ветерану».</w:t>
            </w:r>
          </w:p>
          <w:p w:rsidR="005C00CA" w:rsidRPr="00432DD2" w:rsidRDefault="005C00CA" w:rsidP="005C00CA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«Окна Победы»</w:t>
            </w:r>
            <w:r w:rsidRPr="00432DD2">
              <w:rPr>
                <w:sz w:val="24"/>
                <w:szCs w:val="24"/>
              </w:rPr>
              <w:t xml:space="preserve">, </w:t>
            </w:r>
            <w:r w:rsidRPr="00432DD2">
              <w:rPr>
                <w:rStyle w:val="105pt0pt"/>
                <w:sz w:val="24"/>
                <w:szCs w:val="24"/>
              </w:rPr>
              <w:t>«Бессмертный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полк»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оформлении выставки детского </w:t>
            </w:r>
            <w:proofErr w:type="gramStart"/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творчества  «</w:t>
            </w:r>
            <w:proofErr w:type="gramEnd"/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432DD2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7" w:rsidRPr="00432DD2" w:rsidRDefault="00C250D7" w:rsidP="00C2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Инструктор по ФК, родители,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0CA" w:rsidRPr="00432DD2" w:rsidRDefault="00C250D7" w:rsidP="00C25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едагоги,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EF2DF3" w:rsidP="005C00CA">
            <w:pPr>
              <w:pStyle w:val="5"/>
              <w:shd w:val="clear" w:color="auto" w:fill="auto"/>
              <w:spacing w:line="274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Фотовыставка «Это моя большая семья» </w:t>
            </w:r>
            <w:r>
              <w:rPr>
                <w:sz w:val="24"/>
                <w:szCs w:val="24"/>
              </w:rPr>
              <w:t>«Моя семья – моё богатство»</w:t>
            </w:r>
            <w:r>
              <w:rPr>
                <w:sz w:val="24"/>
                <w:szCs w:val="24"/>
              </w:rPr>
              <w:t xml:space="preserve"> - конкурс чтецов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EF2DF3" w:rsidP="00EF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F3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EF2DF3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Иммерсивный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семинар-практикум «Галерея творчества»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F3" w:rsidRPr="00432DD2" w:rsidRDefault="00EF2DF3" w:rsidP="00EF2DF3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и проведении праздника «До свидания, детский сад!»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EF2DF3" w:rsidP="00EF2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F3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Выставка семейных фото «Наша семья на празднике»</w:t>
            </w:r>
          </w:p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Акция детско-родительских рисунков на асфальте: «Наша дружная семья»</w:t>
            </w:r>
          </w:p>
          <w:p w:rsidR="005C00CA" w:rsidRPr="00432DD2" w:rsidRDefault="005C00CA" w:rsidP="005C00CA">
            <w:pPr>
              <w:pStyle w:val="5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432DD2">
              <w:rPr>
                <w:rStyle w:val="105pt0pt"/>
                <w:sz w:val="24"/>
                <w:szCs w:val="24"/>
              </w:rPr>
              <w:t>Видеоролик</w:t>
            </w:r>
            <w:r w:rsidRPr="00432DD2">
              <w:rPr>
                <w:sz w:val="24"/>
                <w:szCs w:val="24"/>
              </w:rPr>
              <w:t xml:space="preserve"> </w:t>
            </w:r>
            <w:r w:rsidRPr="00432DD2">
              <w:rPr>
                <w:rStyle w:val="105pt0pt"/>
                <w:sz w:val="24"/>
                <w:szCs w:val="24"/>
              </w:rPr>
              <w:t>«Читаем Пушкина»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Создание фото – альбома «Утренняя гимнастика в моей семье»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Выставка фото «Мой друг»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Фото-</w:t>
            </w:r>
            <w:proofErr w:type="spellStart"/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 xml:space="preserve"> «Свеча Памяти и Скорби»</w:t>
            </w:r>
          </w:p>
          <w:p w:rsidR="005C00CA" w:rsidRPr="00432DD2" w:rsidRDefault="005C00CA" w:rsidP="005C00CA">
            <w:pPr>
              <w:spacing w:after="0" w:line="240" w:lineRule="auto"/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Мастер-класс «</w:t>
            </w:r>
            <w:r w:rsidR="00CE5A2F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Игры и атрибуты - нетрадиционны</w:t>
            </w:r>
            <w:r w:rsidRPr="00432DD2">
              <w:rPr>
                <w:rStyle w:val="105pt0pt"/>
                <w:rFonts w:ascii="Times New Roman" w:eastAsiaTheme="minorHAnsi" w:hAnsi="Times New Roman" w:cs="Times New Roman"/>
                <w:sz w:val="24"/>
                <w:szCs w:val="24"/>
              </w:rPr>
              <w:t>й спортивный инвентарь»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Инструктор по ФК,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«Семейный оберег»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«Папа, мама, я – спортивная семья»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Инструктор по ФК,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Фотоконкурс «Моя семья – счастливые моменты».</w:t>
            </w:r>
          </w:p>
          <w:p w:rsidR="005C00CA" w:rsidRPr="00432DD2" w:rsidRDefault="00CE5A2F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«Ромашковое настроение»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"Методы и приемы оздоровления детей в летний период"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CE5A2F" w:rsidP="00CE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5C00CA" w:rsidRPr="00432DD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Выставка «Любимые книги нашей семьи»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CE5A2F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моя семья» - конкурс забавных фото среди сотрудников ДОУ, детей и внуков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CE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CE5A2F" w:rsidRDefault="00990886" w:rsidP="005C00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«Что такое </w:t>
            </w:r>
            <w:proofErr w:type="spellStart"/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логоритмика</w:t>
            </w:r>
            <w:proofErr w:type="spellEnd"/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. Пальчиковая гимнастика»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990886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CE5A2F" w:rsidRDefault="00651E46" w:rsidP="005C00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1E46">
              <w:rPr>
                <w:rFonts w:ascii="Times New Roman" w:eastAsia="Calibri" w:hAnsi="Times New Roman" w:cs="Times New Roman"/>
                <w:lang w:eastAsia="ru-RU"/>
              </w:rPr>
              <w:t>Фотоконкурс «Букет для мамы»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651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651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CE5A2F" w:rsidRDefault="00990886" w:rsidP="005C00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0886">
              <w:rPr>
                <w:rFonts w:ascii="Times New Roman" w:hAnsi="Times New Roman" w:cs="Times New Roman"/>
                <w:sz w:val="24"/>
                <w:szCs w:val="24"/>
              </w:rPr>
              <w:t xml:space="preserve">Конкурс - </w:t>
            </w:r>
            <w:r w:rsidR="006F1BE4" w:rsidRPr="00990886">
              <w:rPr>
                <w:rFonts w:ascii="Times New Roman" w:hAnsi="Times New Roman" w:cs="Times New Roman"/>
                <w:sz w:val="24"/>
                <w:szCs w:val="24"/>
              </w:rPr>
              <w:t>«Наш семейный спортивный фотоальбом»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6F1BE4" w:rsidP="006F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990886" w:rsidRPr="00432DD2">
              <w:rPr>
                <w:sz w:val="24"/>
                <w:szCs w:val="24"/>
              </w:rPr>
              <w:t xml:space="preserve"> </w:t>
            </w:r>
            <w:r w:rsidR="00990886" w:rsidRPr="00990886">
              <w:rPr>
                <w:rFonts w:ascii="Times New Roman" w:hAnsi="Times New Roman" w:cs="Times New Roman"/>
                <w:sz w:val="24"/>
                <w:szCs w:val="24"/>
              </w:rPr>
              <w:t>Инструктор по ФК,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CE5A2F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проведении «</w:t>
            </w:r>
            <w:r w:rsidR="005C00CA" w:rsidRPr="00432DD2">
              <w:rPr>
                <w:rFonts w:ascii="Times New Roman" w:hAnsi="Times New Roman" w:cs="Times New Roman"/>
                <w:sz w:val="24"/>
                <w:szCs w:val="24"/>
              </w:rPr>
              <w:t>Дня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по обмену опытом воспитания детей «Ярмарка идей!»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«Развиваем внимание игрой»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CE5A2F" w:rsidP="00CE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</w:t>
            </w:r>
            <w:r w:rsidR="005C00CA" w:rsidRPr="00432DD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рисунков по ПДД «Безопасные дороги детям»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 (25-30, неделя безопасности дорожного движения)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F" w:rsidRDefault="00CE5A2F" w:rsidP="005C00CA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Фотоконкурс «Бабушка рядышком с дедушкой»</w:t>
            </w:r>
          </w:p>
          <w:p w:rsidR="005C00CA" w:rsidRPr="00432DD2" w:rsidRDefault="005C00CA" w:rsidP="005C00CA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Мастер-класс</w:t>
            </w:r>
            <w:r w:rsidRPr="00432DD2">
              <w:rPr>
                <w:spacing w:val="-13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«Упражнения выполняем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–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сколиоз</w:t>
            </w:r>
            <w:r w:rsidRPr="00432DD2">
              <w:rPr>
                <w:spacing w:val="-1"/>
                <w:sz w:val="24"/>
                <w:szCs w:val="24"/>
              </w:rPr>
              <w:t xml:space="preserve"> </w:t>
            </w:r>
            <w:r w:rsidRPr="00432DD2">
              <w:rPr>
                <w:sz w:val="24"/>
                <w:szCs w:val="24"/>
              </w:rPr>
              <w:t>предотвращаем»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Октябрь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2F" w:rsidRDefault="00CE5A2F" w:rsidP="005C00CA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  <w:p w:rsidR="00CE5A2F" w:rsidRDefault="00CE5A2F" w:rsidP="005C00CA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</w:p>
          <w:p w:rsidR="005C00CA" w:rsidRPr="00432DD2" w:rsidRDefault="005C00CA" w:rsidP="005C00CA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432DD2">
              <w:rPr>
                <w:sz w:val="24"/>
                <w:szCs w:val="24"/>
              </w:rPr>
              <w:t>Инструктор по ФК,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990886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Забытые игры наших дедушек и бабушек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  <w:r w:rsidR="00990886">
              <w:t>, и</w:t>
            </w:r>
            <w:r w:rsidR="00990886" w:rsidRPr="00990886">
              <w:rPr>
                <w:rFonts w:ascii="Times New Roman" w:hAnsi="Times New Roman" w:cs="Times New Roman"/>
                <w:sz w:val="24"/>
                <w:szCs w:val="24"/>
              </w:rPr>
              <w:t>нструктор по ФК, родители</w:t>
            </w:r>
          </w:p>
        </w:tc>
      </w:tr>
      <w:tr w:rsidR="005C00CA" w:rsidRPr="00432DD2" w:rsidTr="00990886">
        <w:trPr>
          <w:trHeight w:val="564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День отца. Выпуск семейной га</w:t>
            </w:r>
            <w:r w:rsidR="00990886">
              <w:rPr>
                <w:rFonts w:ascii="Times New Roman" w:hAnsi="Times New Roman" w:cs="Times New Roman"/>
                <w:sz w:val="24"/>
                <w:szCs w:val="24"/>
              </w:rPr>
              <w:t xml:space="preserve">зеты «Лучше папы в мире </w:t>
            </w:r>
            <w:proofErr w:type="gramStart"/>
            <w:r w:rsidR="00990886">
              <w:rPr>
                <w:rFonts w:ascii="Times New Roman" w:hAnsi="Times New Roman" w:cs="Times New Roman"/>
                <w:sz w:val="24"/>
                <w:szCs w:val="24"/>
              </w:rPr>
              <w:t xml:space="preserve">нет»   </w:t>
            </w:r>
            <w:proofErr w:type="gramEnd"/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CE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</w:t>
            </w:r>
            <w:r w:rsidR="00990886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990886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конкурсе поделок из природного материала «</w:t>
            </w:r>
            <w:r w:rsidRPr="00432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Осенние фантазии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990886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886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Мастер-класс «Кукла на пальчике»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CE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Воспитатель родители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Мастер-класс «Музыкальные инструменты своими руками»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CE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руководитель.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432DD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r w:rsidRPr="00432D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дел»</w:t>
            </w:r>
            <w:r w:rsidRPr="00432D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2D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432D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2D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вывешивание</w:t>
            </w:r>
            <w:r w:rsidRPr="00432D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кормушек для</w:t>
            </w:r>
            <w:r w:rsidRPr="00432D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птиц.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праздника «День матери»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651E46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E46">
              <w:rPr>
                <w:rFonts w:ascii="Times New Roman" w:eastAsia="Calibri" w:hAnsi="Times New Roman" w:cs="Times New Roman"/>
              </w:rPr>
              <w:t>По имени Мама» создание стенгазеты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5C00CA" w:rsidRPr="00432DD2" w:rsidRDefault="005C00CA" w:rsidP="005C0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Конкурс «Новогодняя фантазия»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Выставка семейных поделок «Мастерская Деда Мороза»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родителей в проведение новогодних утренников для детей 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  <w:tr w:rsidR="005C00CA" w:rsidRPr="00432DD2" w:rsidTr="00B12597">
        <w:trPr>
          <w:trHeight w:val="243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новогодних утренников для детей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CA" w:rsidRPr="00432DD2" w:rsidRDefault="005C00CA" w:rsidP="005C0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DD2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</w:tr>
    </w:tbl>
    <w:p w:rsidR="00335DCD" w:rsidRDefault="00335DCD"/>
    <w:sectPr w:rsidR="00335DCD" w:rsidSect="00B12597">
      <w:pgSz w:w="11906" w:h="16838"/>
      <w:pgMar w:top="426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D"/>
    <w:rsid w:val="00012FD8"/>
    <w:rsid w:val="000458AD"/>
    <w:rsid w:val="00053043"/>
    <w:rsid w:val="000F6A79"/>
    <w:rsid w:val="00141200"/>
    <w:rsid w:val="00190076"/>
    <w:rsid w:val="001D0FD8"/>
    <w:rsid w:val="001D3B82"/>
    <w:rsid w:val="00205901"/>
    <w:rsid w:val="002104C7"/>
    <w:rsid w:val="0021624A"/>
    <w:rsid w:val="00222D6D"/>
    <w:rsid w:val="00270B00"/>
    <w:rsid w:val="002A1331"/>
    <w:rsid w:val="002B45E4"/>
    <w:rsid w:val="002F51EA"/>
    <w:rsid w:val="00335DCD"/>
    <w:rsid w:val="00390C41"/>
    <w:rsid w:val="003A47E3"/>
    <w:rsid w:val="003B0275"/>
    <w:rsid w:val="003B4E0B"/>
    <w:rsid w:val="003C1F72"/>
    <w:rsid w:val="0040095F"/>
    <w:rsid w:val="0042146E"/>
    <w:rsid w:val="00432DD2"/>
    <w:rsid w:val="004469A1"/>
    <w:rsid w:val="004972AD"/>
    <w:rsid w:val="004F73E6"/>
    <w:rsid w:val="00534CE8"/>
    <w:rsid w:val="00553CCA"/>
    <w:rsid w:val="00564013"/>
    <w:rsid w:val="00577D31"/>
    <w:rsid w:val="005C00CA"/>
    <w:rsid w:val="00650998"/>
    <w:rsid w:val="00651E46"/>
    <w:rsid w:val="006660E7"/>
    <w:rsid w:val="0068416C"/>
    <w:rsid w:val="0068643F"/>
    <w:rsid w:val="006864BD"/>
    <w:rsid w:val="006F1BE4"/>
    <w:rsid w:val="007017A3"/>
    <w:rsid w:val="007723D0"/>
    <w:rsid w:val="007B0599"/>
    <w:rsid w:val="007E5581"/>
    <w:rsid w:val="008135E6"/>
    <w:rsid w:val="00827C6C"/>
    <w:rsid w:val="008336CE"/>
    <w:rsid w:val="00885178"/>
    <w:rsid w:val="00886B3E"/>
    <w:rsid w:val="008A1397"/>
    <w:rsid w:val="008A48B9"/>
    <w:rsid w:val="00990886"/>
    <w:rsid w:val="00A9680A"/>
    <w:rsid w:val="00AD6D64"/>
    <w:rsid w:val="00B03D80"/>
    <w:rsid w:val="00B11DE7"/>
    <w:rsid w:val="00B12597"/>
    <w:rsid w:val="00B16D9C"/>
    <w:rsid w:val="00B51ADF"/>
    <w:rsid w:val="00BB0183"/>
    <w:rsid w:val="00BD3FFF"/>
    <w:rsid w:val="00C250D7"/>
    <w:rsid w:val="00C479D8"/>
    <w:rsid w:val="00C74267"/>
    <w:rsid w:val="00C75889"/>
    <w:rsid w:val="00CE5A2F"/>
    <w:rsid w:val="00D039DD"/>
    <w:rsid w:val="00E01CDA"/>
    <w:rsid w:val="00E114AC"/>
    <w:rsid w:val="00E34B10"/>
    <w:rsid w:val="00E70547"/>
    <w:rsid w:val="00E8346A"/>
    <w:rsid w:val="00E940C3"/>
    <w:rsid w:val="00EA7705"/>
    <w:rsid w:val="00EF2DF3"/>
    <w:rsid w:val="00EF7A7F"/>
    <w:rsid w:val="00F25CC3"/>
    <w:rsid w:val="00F40929"/>
    <w:rsid w:val="00F64EF8"/>
    <w:rsid w:val="00F95C0B"/>
    <w:rsid w:val="00F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86E75-B508-45A6-9CA1-72C6D112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3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35D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51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A4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A47E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6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8A1397"/>
    <w:rPr>
      <w:rFonts w:eastAsia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A1397"/>
    <w:pPr>
      <w:widowControl w:val="0"/>
      <w:shd w:val="clear" w:color="auto" w:fill="FFFFFF"/>
      <w:spacing w:after="0" w:line="322" w:lineRule="exact"/>
      <w:ind w:hanging="760"/>
    </w:pPr>
    <w:rPr>
      <w:rFonts w:ascii="Times New Roman" w:eastAsia="Times New Roman" w:hAnsi="Times New Roman" w:cs="Times New Roman"/>
      <w:color w:val="000000"/>
      <w:spacing w:val="1"/>
      <w:sz w:val="25"/>
      <w:szCs w:val="25"/>
      <w:lang w:eastAsia="ru-RU"/>
    </w:rPr>
  </w:style>
  <w:style w:type="paragraph" w:customStyle="1" w:styleId="Standard">
    <w:name w:val="Standard"/>
    <w:rsid w:val="00432D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NatalyaAndreevna</cp:lastModifiedBy>
  <cp:revision>7</cp:revision>
  <dcterms:created xsi:type="dcterms:W3CDTF">2024-02-07T06:16:00Z</dcterms:created>
  <dcterms:modified xsi:type="dcterms:W3CDTF">2024-04-03T11:02:00Z</dcterms:modified>
</cp:coreProperties>
</file>