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B1" w:rsidRPr="00FC36B1" w:rsidRDefault="00FC36B1" w:rsidP="00FC3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6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автономное дошкольное образовательное учреждение </w:t>
      </w:r>
    </w:p>
    <w:p w:rsidR="00FC36B1" w:rsidRPr="00FC36B1" w:rsidRDefault="00FC36B1" w:rsidP="00FC3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C36B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Новолялинского</w:t>
      </w:r>
      <w:proofErr w:type="spellEnd"/>
      <w:r w:rsidRPr="00FC36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«Детский сад № 15 «Березка»</w:t>
      </w:r>
    </w:p>
    <w:p w:rsidR="00FC36B1" w:rsidRPr="00FC36B1" w:rsidRDefault="00FC36B1" w:rsidP="00FC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FC36B1" w:rsidRPr="00FC36B1" w:rsidRDefault="00FC36B1" w:rsidP="00FC3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6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проведение профилактических мероприятий «Внимание - дети!»</w:t>
      </w:r>
    </w:p>
    <w:p w:rsidR="00FC36B1" w:rsidRPr="00FC36B1" w:rsidRDefault="004224B0" w:rsidP="00FC3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 15.05.24 – 30.05.24</w:t>
      </w:r>
      <w:r w:rsidR="00FC36B1" w:rsidRPr="00FC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гг. </w:t>
      </w:r>
    </w:p>
    <w:p w:rsidR="00FC36B1" w:rsidRPr="00FC36B1" w:rsidRDefault="00FC36B1" w:rsidP="00FC3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6B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приложением приказа)</w:t>
      </w:r>
    </w:p>
    <w:p w:rsidR="00FC36B1" w:rsidRPr="00FC36B1" w:rsidRDefault="00FC36B1" w:rsidP="00FC3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4200"/>
        <w:gridCol w:w="2334"/>
        <w:gridCol w:w="2366"/>
      </w:tblGrid>
      <w:tr w:rsidR="00FC36B1" w:rsidRPr="00FC36B1" w:rsidTr="00372E9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6B1" w:rsidRPr="00FC36B1" w:rsidTr="00372E91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FC36B1" w:rsidRPr="00FC36B1" w:rsidTr="00372E9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Разработка, утверждение и согласование плана по проведению профилактического мероприятия «Внимание - дети!»  в МАДОУ НГО «Детский сад № 15 «Березка».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BE009D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.23г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E009D" w:rsidRPr="00FC36B1" w:rsidRDefault="00BE009D" w:rsidP="00FC3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B1" w:rsidRPr="00FC36B1" w:rsidTr="00372E9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Информирование о проведении профилактического мероприятия «Внимание - дети!»  в МАДОУ НГО «Детский сад № 15 «Березка» родителей (законных представителей), воспитанников, педагогов.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BE009D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15.05.24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Заведующий Воспитатели групп</w:t>
            </w:r>
          </w:p>
        </w:tc>
      </w:tr>
      <w:tr w:rsidR="00FC36B1" w:rsidRPr="00FC36B1" w:rsidTr="00372E91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с детьми</w:t>
            </w:r>
          </w:p>
        </w:tc>
      </w:tr>
      <w:tr w:rsidR="00372E91" w:rsidRPr="00FC36B1" w:rsidTr="00372E91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/>
                <w:i/>
                <w:sz w:val="24"/>
                <w:szCs w:val="24"/>
              </w:rPr>
              <w:t>«Минутка безопасности»</w:t>
            </w:r>
            <w:r w:rsidRPr="00FC3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C36B1" w:rsidRPr="00FC36B1" w:rsidRDefault="00FC36B1" w:rsidP="00FC36B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36B1">
              <w:rPr>
                <w:rFonts w:ascii="Times New Roman" w:hAnsi="Times New Roman"/>
                <w:sz w:val="24"/>
                <w:szCs w:val="24"/>
                <w:u w:val="single"/>
              </w:rPr>
              <w:t>1.Беседы:</w:t>
            </w:r>
          </w:p>
          <w:p w:rsidR="00FC36B1" w:rsidRPr="00FC36B1" w:rsidRDefault="00FC36B1" w:rsidP="00FC36B1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36B1">
              <w:rPr>
                <w:rFonts w:ascii="Times New Roman" w:eastAsia="Calibri" w:hAnsi="Times New Roman"/>
                <w:sz w:val="24"/>
                <w:szCs w:val="24"/>
              </w:rPr>
              <w:t>- «Безопасность на улице»;</w:t>
            </w:r>
          </w:p>
          <w:p w:rsidR="00FC36B1" w:rsidRPr="00FC36B1" w:rsidRDefault="00FC36B1" w:rsidP="00FC36B1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36B1">
              <w:rPr>
                <w:rFonts w:ascii="Times New Roman" w:eastAsia="Calibri" w:hAnsi="Times New Roman"/>
                <w:sz w:val="24"/>
                <w:szCs w:val="24"/>
              </w:rPr>
              <w:t>- «О полосатой зебре» и о дорожном знаке «Пешеходный переход»;</w:t>
            </w:r>
          </w:p>
          <w:p w:rsidR="00FC36B1" w:rsidRPr="00FC36B1" w:rsidRDefault="00FC36B1" w:rsidP="00FC36B1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FC36B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Где должны играть дети;</w:t>
            </w:r>
          </w:p>
          <w:p w:rsidR="00FC36B1" w:rsidRPr="00FC36B1" w:rsidRDefault="00FC36B1" w:rsidP="00FC36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- Правила поведения пешеходов;</w:t>
            </w:r>
          </w:p>
          <w:p w:rsidR="00FC36B1" w:rsidRPr="00D97903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-Правила поведения пассажира маршрутного транспорта;</w:t>
            </w:r>
          </w:p>
          <w:p w:rsidR="00BE009D" w:rsidRPr="00FC36B1" w:rsidRDefault="00BE009D" w:rsidP="00FC36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7903">
              <w:rPr>
                <w:rFonts w:ascii="Times New Roman" w:hAnsi="Times New Roman"/>
                <w:sz w:val="24"/>
                <w:szCs w:val="24"/>
              </w:rPr>
              <w:t>-</w:t>
            </w:r>
            <w:r w:rsidRPr="00D9790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D97903">
              <w:rPr>
                <w:rFonts w:ascii="Times New Roman" w:hAnsi="Times New Roman"/>
                <w:sz w:val="24"/>
                <w:szCs w:val="24"/>
              </w:rPr>
              <w:t>Правила поведения на железной дороге», знакомство с правилами</w:t>
            </w:r>
            <w:r w:rsidRPr="00D979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36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-Беседа с сотрудником ГИБДД</w:t>
            </w:r>
          </w:p>
          <w:p w:rsidR="00FC36B1" w:rsidRPr="00FC36B1" w:rsidRDefault="00FC36B1" w:rsidP="00BE0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  <w:u w:val="single"/>
              </w:rPr>
              <w:t>2.Просмотр мультфильмов</w:t>
            </w:r>
            <w:r w:rsidR="00BE009D" w:rsidRPr="00D979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обучающих фильмов</w:t>
            </w:r>
            <w:r w:rsidR="00BE009D" w:rsidRPr="00D97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6B1">
              <w:rPr>
                <w:rFonts w:ascii="Times New Roman" w:hAnsi="Times New Roman"/>
                <w:sz w:val="24"/>
                <w:szCs w:val="24"/>
              </w:rPr>
              <w:t xml:space="preserve">по тематике «ПДД». 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-Просмотр серии обучающих мультфильмов «Уроки тетушки Совы – Азбука дорожной безопасности»;</w:t>
            </w:r>
          </w:p>
          <w:p w:rsidR="00FC36B1" w:rsidRPr="00FC36B1" w:rsidRDefault="00FC36B1" w:rsidP="00FC36B1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FC36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FC36B1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proofErr w:type="gramEnd"/>
            <w:r w:rsidRPr="00FC36B1">
              <w:rPr>
                <w:rFonts w:ascii="Times New Roman" w:eastAsia="Calibri" w:hAnsi="Times New Roman"/>
                <w:sz w:val="24"/>
                <w:szCs w:val="24"/>
              </w:rPr>
              <w:t>Правила поведения в общественном транспорте».</w:t>
            </w:r>
          </w:p>
          <w:p w:rsidR="00FC36B1" w:rsidRPr="00FC36B1" w:rsidRDefault="00BE009D" w:rsidP="00FC36B1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979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3.</w:t>
            </w:r>
            <w:r w:rsidR="00FC36B1" w:rsidRPr="00FC36B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НОД (Занятия)по плану педагогов</w:t>
            </w:r>
          </w:p>
          <w:p w:rsidR="00FC36B1" w:rsidRPr="00FC36B1" w:rsidRDefault="00FC36B1" w:rsidP="00FC36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 xml:space="preserve">-Рассматривание картин: </w:t>
            </w:r>
          </w:p>
          <w:p w:rsidR="00FC36B1" w:rsidRPr="00FC36B1" w:rsidRDefault="00FC36B1" w:rsidP="00FC36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«Как правильно переходить дорогу по сигналу светофора»</w:t>
            </w:r>
          </w:p>
          <w:p w:rsidR="00FC36B1" w:rsidRPr="00FC36B1" w:rsidRDefault="00FC36B1" w:rsidP="00FC36B1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36B1">
              <w:rPr>
                <w:rFonts w:ascii="Times New Roman" w:eastAsia="Calibri" w:hAnsi="Times New Roman"/>
                <w:sz w:val="24"/>
                <w:szCs w:val="24"/>
              </w:rPr>
              <w:t>«Улица нашего поселка»;</w:t>
            </w:r>
          </w:p>
          <w:p w:rsidR="00FC36B1" w:rsidRPr="00FC36B1" w:rsidRDefault="00FC36B1" w:rsidP="00FC36B1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36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- </w:t>
            </w:r>
            <w:r w:rsidRPr="00FC36B1">
              <w:rPr>
                <w:rFonts w:ascii="Times New Roman" w:eastAsia="Calibri" w:hAnsi="Times New Roman"/>
                <w:sz w:val="24"/>
                <w:szCs w:val="24"/>
              </w:rPr>
              <w:t>Раскрашивание сюжетных раскрасок о</w:t>
            </w:r>
            <w:r w:rsidR="00EE092A" w:rsidRPr="00D979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C36B1">
              <w:rPr>
                <w:rFonts w:ascii="Times New Roman" w:eastAsia="Calibri" w:hAnsi="Times New Roman"/>
                <w:sz w:val="24"/>
                <w:szCs w:val="24"/>
              </w:rPr>
              <w:t>ПДД;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C36B1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FC36B1">
              <w:rPr>
                <w:rFonts w:ascii="Times New Roman" w:hAnsi="Times New Roman"/>
                <w:sz w:val="24"/>
                <w:szCs w:val="24"/>
              </w:rPr>
              <w:t>-ринг (интеллектуальная игра)</w:t>
            </w:r>
          </w:p>
          <w:p w:rsidR="00FC36B1" w:rsidRPr="00FC36B1" w:rsidRDefault="00FC36B1" w:rsidP="00FC36B1">
            <w:r w:rsidRPr="00FC36B1">
              <w:rPr>
                <w:rFonts w:ascii="Times New Roman" w:hAnsi="Times New Roman"/>
                <w:sz w:val="24"/>
                <w:szCs w:val="24"/>
              </w:rPr>
              <w:t>«В стране безопасности»</w:t>
            </w:r>
            <w:r w:rsidRPr="00FC36B1">
              <w:t>;</w:t>
            </w:r>
          </w:p>
          <w:p w:rsidR="00FC36B1" w:rsidRPr="00FC36B1" w:rsidRDefault="00FC36B1" w:rsidP="00EE092A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6B1">
              <w:lastRenderedPageBreak/>
              <w:t xml:space="preserve">- </w:t>
            </w:r>
            <w:r w:rsidRPr="00FC36B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FC36B1">
              <w:rPr>
                <w:rFonts w:ascii="Times New Roman" w:hAnsi="Times New Roman"/>
                <w:bCs/>
                <w:sz w:val="24"/>
                <w:szCs w:val="24"/>
              </w:rPr>
              <w:t>Кросворд</w:t>
            </w:r>
            <w:proofErr w:type="spellEnd"/>
            <w:r w:rsidRPr="00FC36B1">
              <w:rPr>
                <w:rFonts w:ascii="Times New Roman" w:hAnsi="Times New Roman"/>
                <w:bCs/>
                <w:sz w:val="24"/>
                <w:szCs w:val="24"/>
              </w:rPr>
              <w:t xml:space="preserve"> дорожный»;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- Составление рассказа из личного опыта «Как дойти от дома до детского сада».</w:t>
            </w:r>
          </w:p>
          <w:p w:rsidR="00FC36B1" w:rsidRPr="00FC36B1" w:rsidRDefault="00EE092A" w:rsidP="00FC36B1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979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4.</w:t>
            </w:r>
            <w:r w:rsidR="00FC36B1" w:rsidRPr="00FC36B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Чтение художественной литературы по плану педагогов:</w:t>
            </w:r>
          </w:p>
          <w:p w:rsidR="00FC36B1" w:rsidRPr="00FC36B1" w:rsidRDefault="00FC36B1" w:rsidP="00FC36B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C36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- </w:t>
            </w:r>
            <w:r w:rsidRPr="00FC36B1">
              <w:rPr>
                <w:rFonts w:ascii="Times New Roman" w:eastAsia="Calibri" w:hAnsi="Times New Roman"/>
                <w:sz w:val="24"/>
                <w:szCs w:val="24"/>
              </w:rPr>
              <w:t xml:space="preserve">Н. </w:t>
            </w:r>
            <w:proofErr w:type="spellStart"/>
            <w:r w:rsidRPr="00FC36B1">
              <w:rPr>
                <w:rFonts w:ascii="Times New Roman" w:eastAsia="Calibri" w:hAnsi="Times New Roman"/>
                <w:sz w:val="24"/>
                <w:szCs w:val="24"/>
              </w:rPr>
              <w:t>Кончаловская</w:t>
            </w:r>
            <w:proofErr w:type="spellEnd"/>
            <w:r w:rsidRPr="00FC36B1">
              <w:rPr>
                <w:rFonts w:ascii="Times New Roman" w:eastAsia="Calibri" w:hAnsi="Times New Roman"/>
                <w:sz w:val="24"/>
                <w:szCs w:val="24"/>
              </w:rPr>
              <w:t xml:space="preserve"> «Самокат»;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C36B1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- </w:t>
            </w:r>
            <w:r w:rsidRPr="00FC36B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6B1">
              <w:rPr>
                <w:rFonts w:ascii="Times New Roman" w:eastAsia="Calibri" w:hAnsi="Times New Roman"/>
                <w:bCs/>
                <w:sz w:val="24"/>
                <w:szCs w:val="24"/>
              </w:rPr>
              <w:t>Е.Житков</w:t>
            </w:r>
            <w:proofErr w:type="spellEnd"/>
            <w:r w:rsidRPr="00FC36B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«Светофор»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-</w:t>
            </w:r>
            <w:r w:rsidRPr="00FC36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О. Ю. Соловей «Безопасная улица»;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36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Сегал и Ильина «Машины на нашей улице»;</w:t>
            </w:r>
          </w:p>
          <w:p w:rsidR="00FC36B1" w:rsidRPr="00D97903" w:rsidRDefault="00FC36B1" w:rsidP="00FC36B1">
            <w:pPr>
              <w:rPr>
                <w:rFonts w:ascii="Times New Roman" w:hAnsi="Times New Roman"/>
                <w:shd w:val="clear" w:color="auto" w:fill="FFFFFF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- -</w:t>
            </w:r>
            <w:r w:rsidRPr="00FC36B1">
              <w:rPr>
                <w:sz w:val="24"/>
                <w:szCs w:val="24"/>
              </w:rPr>
              <w:t xml:space="preserve"> </w:t>
            </w:r>
            <w:proofErr w:type="spellStart"/>
            <w:r w:rsidRPr="00D979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В.Тимофеев</w:t>
            </w:r>
            <w:proofErr w:type="spellEnd"/>
            <w:r w:rsidRPr="00D979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«Для пешеходов»;</w:t>
            </w:r>
          </w:p>
          <w:p w:rsidR="00FC36B1" w:rsidRPr="00D97903" w:rsidRDefault="00FC36B1" w:rsidP="00FC36B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79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FC3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36B1">
              <w:rPr>
                <w:rFonts w:ascii="Times New Roman" w:hAnsi="Times New Roman"/>
                <w:sz w:val="24"/>
                <w:szCs w:val="24"/>
              </w:rPr>
              <w:t>С.Волкова</w:t>
            </w:r>
            <w:proofErr w:type="spellEnd"/>
            <w:r w:rsidRPr="00FC36B1">
              <w:rPr>
                <w:rFonts w:ascii="Times New Roman" w:hAnsi="Times New Roman"/>
                <w:sz w:val="24"/>
                <w:szCs w:val="24"/>
              </w:rPr>
              <w:t xml:space="preserve"> «Про правила дорожного движения»;</w:t>
            </w:r>
          </w:p>
          <w:p w:rsidR="00FC36B1" w:rsidRPr="00FC36B1" w:rsidRDefault="00FC36B1" w:rsidP="00FC36B1">
            <w:r w:rsidRPr="00FC36B1">
              <w:rPr>
                <w:rFonts w:ascii="Times New Roman" w:hAnsi="Times New Roman"/>
                <w:sz w:val="24"/>
                <w:szCs w:val="24"/>
              </w:rPr>
              <w:t>-Ирина Гурина</w:t>
            </w:r>
            <w:r w:rsidRPr="00D979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C36B1">
              <w:rPr>
                <w:rFonts w:ascii="Times New Roman" w:hAnsi="Times New Roman"/>
                <w:sz w:val="24"/>
                <w:szCs w:val="24"/>
              </w:rPr>
              <w:t>«Строгий светофор» </w:t>
            </w:r>
          </w:p>
          <w:p w:rsidR="00FC36B1" w:rsidRPr="00D97903" w:rsidRDefault="00FC36B1" w:rsidP="00FC36B1">
            <w:r w:rsidRPr="00D97903">
              <w:rPr>
                <w:rFonts w:ascii="Times New Roman" w:hAnsi="Times New Roman"/>
                <w:i/>
                <w:sz w:val="24"/>
                <w:szCs w:val="24"/>
              </w:rPr>
              <w:t>Экскурсия с детьми:</w:t>
            </w:r>
            <w:r w:rsidRPr="00D97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6B1">
              <w:rPr>
                <w:rFonts w:ascii="Times New Roman" w:hAnsi="Times New Roman"/>
                <w:sz w:val="24"/>
                <w:szCs w:val="24"/>
              </w:rPr>
              <w:br/>
            </w:r>
            <w:r w:rsidRPr="00D97903">
              <w:rPr>
                <w:rFonts w:ascii="Times New Roman" w:hAnsi="Times New Roman"/>
                <w:sz w:val="24"/>
                <w:szCs w:val="24"/>
              </w:rPr>
              <w:t>- к перекрестку (пешеходный переход);</w:t>
            </w:r>
          </w:p>
          <w:p w:rsidR="00FC36B1" w:rsidRPr="00FC36B1" w:rsidRDefault="00FC36B1" w:rsidP="00FC36B1">
            <w:r w:rsidRPr="00D97903">
              <w:rPr>
                <w:rFonts w:ascii="Times New Roman" w:hAnsi="Times New Roman"/>
                <w:sz w:val="24"/>
                <w:szCs w:val="24"/>
              </w:rPr>
              <w:t xml:space="preserve">- к автобусной </w:t>
            </w:r>
            <w:proofErr w:type="spellStart"/>
            <w:r w:rsidRPr="00D97903">
              <w:rPr>
                <w:rFonts w:ascii="Times New Roman" w:hAnsi="Times New Roman"/>
                <w:sz w:val="24"/>
                <w:szCs w:val="24"/>
              </w:rPr>
              <w:t>астоновке</w:t>
            </w:r>
            <w:proofErr w:type="spellEnd"/>
            <w:r w:rsidRPr="00D979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36B1" w:rsidRPr="00FC36B1" w:rsidRDefault="00EE092A" w:rsidP="00FC36B1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979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5.</w:t>
            </w:r>
            <w:r w:rsidR="00FC36B1" w:rsidRPr="00FC36B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Игровая ситуация и познавательные развлечения</w:t>
            </w:r>
          </w:p>
          <w:p w:rsidR="00FC36B1" w:rsidRPr="00FC36B1" w:rsidRDefault="00FC36B1" w:rsidP="00EE09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7903">
              <w:rPr>
                <w:rFonts w:ascii="Times New Roman" w:hAnsi="Times New Roman"/>
                <w:sz w:val="24"/>
                <w:szCs w:val="24"/>
              </w:rPr>
              <w:t>Сюжетно-ролевая игра «Мы по улице идём».</w:t>
            </w:r>
          </w:p>
          <w:p w:rsidR="00FC36B1" w:rsidRPr="00FC36B1" w:rsidRDefault="00FC36B1" w:rsidP="00EE09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«Юный пешеход»;</w:t>
            </w:r>
          </w:p>
          <w:p w:rsidR="00FC36B1" w:rsidRPr="00FC36B1" w:rsidRDefault="00FC36B1" w:rsidP="00EE092A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36B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«Страна Правил Дорожного Движения»;</w:t>
            </w:r>
          </w:p>
          <w:p w:rsidR="00FC36B1" w:rsidRPr="00FC36B1" w:rsidRDefault="00FC36B1" w:rsidP="00EE092A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C36B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«Путешествие в город Дорожных Знаков»;</w:t>
            </w:r>
          </w:p>
          <w:p w:rsidR="00FC36B1" w:rsidRPr="00FC36B1" w:rsidRDefault="00FC36B1" w:rsidP="00EE092A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FC36B1">
              <w:rPr>
                <w:rFonts w:ascii="Times New Roman" w:hAnsi="Times New Roman"/>
                <w:sz w:val="24"/>
                <w:szCs w:val="24"/>
              </w:rPr>
              <w:t xml:space="preserve">«Небезопасные игры на улице». </w:t>
            </w:r>
          </w:p>
          <w:p w:rsidR="00EE092A" w:rsidRPr="00D97903" w:rsidRDefault="00FC36B1" w:rsidP="00EE09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6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EE092A" w:rsidRPr="00D97903">
              <w:rPr>
                <w:rFonts w:ascii="Times New Roman" w:hAnsi="Times New Roman"/>
                <w:sz w:val="24"/>
                <w:szCs w:val="24"/>
              </w:rPr>
              <w:t>Сюжетно-ролевая игра «Мы по улице идём».</w:t>
            </w:r>
          </w:p>
          <w:p w:rsidR="00EE092A" w:rsidRPr="00EE092A" w:rsidRDefault="00EE092A" w:rsidP="00EE09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E092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«Юный пешеход»;</w:t>
            </w:r>
          </w:p>
          <w:p w:rsidR="00EE092A" w:rsidRPr="00EE092A" w:rsidRDefault="00EE092A" w:rsidP="00EE092A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E09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E092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«Страна Правил Дорожного Движения»;</w:t>
            </w:r>
          </w:p>
          <w:p w:rsidR="00EE092A" w:rsidRPr="00D97903" w:rsidRDefault="00EE092A" w:rsidP="00EE092A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092A">
              <w:rPr>
                <w:rFonts w:ascii="Times New Roman" w:hAnsi="Times New Roman"/>
                <w:sz w:val="24"/>
                <w:szCs w:val="24"/>
              </w:rPr>
              <w:t xml:space="preserve"> - Развлечение по ПДД «Путешествие в страну </w:t>
            </w:r>
            <w:proofErr w:type="spellStart"/>
            <w:r w:rsidRPr="00EE092A">
              <w:rPr>
                <w:rFonts w:ascii="Times New Roman" w:hAnsi="Times New Roman"/>
                <w:sz w:val="24"/>
                <w:szCs w:val="24"/>
              </w:rPr>
              <w:t>Светофорию</w:t>
            </w:r>
            <w:proofErr w:type="spellEnd"/>
            <w:r w:rsidRPr="00EE092A">
              <w:rPr>
                <w:rFonts w:ascii="Times New Roman" w:hAnsi="Times New Roman"/>
                <w:sz w:val="24"/>
                <w:szCs w:val="24"/>
              </w:rPr>
              <w:t>»</w:t>
            </w:r>
            <w:r w:rsidR="00CA4714" w:rsidRPr="00D979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A4714" w:rsidRPr="00EE092A" w:rsidRDefault="00CA4714" w:rsidP="00EE092A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7903">
              <w:rPr>
                <w:rFonts w:ascii="Times New Roman" w:hAnsi="Times New Roman"/>
                <w:sz w:val="24"/>
                <w:szCs w:val="24"/>
              </w:rPr>
              <w:t>- Безопасное колесо»;</w:t>
            </w:r>
          </w:p>
          <w:p w:rsidR="00FC36B1" w:rsidRPr="00FC36B1" w:rsidRDefault="00EE092A" w:rsidP="00EE092A">
            <w:pPr>
              <w:rPr>
                <w:rFonts w:ascii="Times New Roman" w:hAnsi="Times New Roman"/>
                <w:sz w:val="24"/>
                <w:szCs w:val="24"/>
              </w:rPr>
            </w:pPr>
            <w:r w:rsidRPr="00D9790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CA4714" w:rsidRPr="00D9790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- </w:t>
            </w:r>
            <w:r w:rsidRPr="00D979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Акция: «Как ответственный водитель, пристегни меня, родитель!».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B1" w:rsidRPr="00FC36B1" w:rsidRDefault="00BE009D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15.05.24 – 30.05.24</w:t>
            </w:r>
          </w:p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(по плану воспитателя)</w:t>
            </w:r>
          </w:p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FC36B1" w:rsidRPr="00FC36B1" w:rsidTr="00372E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36B1" w:rsidRPr="00FC36B1" w:rsidTr="00372E9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Выставка детских рисунков, выставка плакатов «Дорога глазами детей»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B1" w:rsidRPr="00FC36B1" w:rsidRDefault="00CA4714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24.05.24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FC36B1" w:rsidRPr="00FC36B1" w:rsidTr="00372E9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54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54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 xml:space="preserve">Пополнить содержание Уголков безопасности по обучению детей правилам дорожной безопасности </w:t>
            </w:r>
            <w:r w:rsidRPr="005434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использованию ремней безопасности и детских удерживающих устройств, при перевозке детей, использовании </w:t>
            </w:r>
            <w:proofErr w:type="spellStart"/>
            <w:r w:rsidRPr="005434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световозвращателей</w:t>
            </w:r>
            <w:proofErr w:type="spellEnd"/>
            <w:r w:rsidRPr="005434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CA4714" w:rsidRPr="005434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Правила катания на велосипедах и самокатах.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54349D" w:rsidP="0054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15.05.24 -30.05.24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54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FC36B1" w:rsidRPr="00FC36B1" w:rsidTr="00372E91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с сотрудниками</w:t>
            </w:r>
          </w:p>
        </w:tc>
      </w:tr>
      <w:tr w:rsidR="00FC36B1" w:rsidRPr="00FC36B1" w:rsidTr="00372E9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36B1">
              <w:rPr>
                <w:rFonts w:ascii="Times New Roman" w:hAnsi="Times New Roman"/>
                <w:sz w:val="24"/>
                <w:szCs w:val="24"/>
                <w:u w:val="single"/>
              </w:rPr>
              <w:t>Консультации:</w:t>
            </w:r>
          </w:p>
          <w:p w:rsidR="00FC36B1" w:rsidRPr="00FC36B1" w:rsidRDefault="00FC36B1" w:rsidP="00FC36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lastRenderedPageBreak/>
              <w:t>- «Что должен знать воспитатель о правилах безопасности</w:t>
            </w:r>
            <w:r w:rsidRPr="00FC36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34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="0054349D" w:rsidRPr="005434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ри выходе с детьми на экскурсии.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54349D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9D">
              <w:rPr>
                <w:rFonts w:ascii="Times New Roman" w:hAnsi="Times New Roman"/>
                <w:sz w:val="24"/>
                <w:szCs w:val="24"/>
              </w:rPr>
              <w:lastRenderedPageBreak/>
              <w:t>15.05.24 – 30.05.24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6B1"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FC36B1" w:rsidRPr="00FC36B1" w:rsidTr="00372E91">
        <w:trPr>
          <w:trHeight w:val="101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54349D" w:rsidP="00FC36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49D">
              <w:rPr>
                <w:rFonts w:ascii="Times New Roman" w:hAnsi="Times New Roman"/>
                <w:sz w:val="24"/>
                <w:szCs w:val="24"/>
              </w:rPr>
              <w:t>Деловая игра «Правила соблюдать – беду миновать»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54349D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20.05.24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Заведующий МАДОУ</w:t>
            </w:r>
          </w:p>
        </w:tc>
      </w:tr>
      <w:tr w:rsidR="00FC36B1" w:rsidRPr="00FC36B1" w:rsidTr="00372E91">
        <w:trPr>
          <w:trHeight w:val="250"/>
        </w:trPr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с родителями</w:t>
            </w:r>
          </w:p>
        </w:tc>
      </w:tr>
      <w:tr w:rsidR="00FC36B1" w:rsidRPr="00FC36B1" w:rsidTr="00372E9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B1" w:rsidRPr="00FC36B1" w:rsidRDefault="00FC36B1" w:rsidP="00FC36B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36B1">
              <w:rPr>
                <w:rFonts w:ascii="Times New Roman" w:hAnsi="Times New Roman"/>
                <w:sz w:val="24"/>
                <w:szCs w:val="24"/>
                <w:u w:val="single"/>
              </w:rPr>
              <w:t>Обновление стенда:</w:t>
            </w:r>
          </w:p>
          <w:p w:rsidR="00FC36B1" w:rsidRPr="00FC36B1" w:rsidRDefault="00FC36B1" w:rsidP="00FC36B1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36B1">
              <w:rPr>
                <w:rFonts w:ascii="Times New Roman" w:eastAsia="Calibri" w:hAnsi="Times New Roman"/>
                <w:bCs/>
                <w:sz w:val="24"/>
                <w:szCs w:val="24"/>
              </w:rPr>
              <w:t>«Взрослые! Вам подражают!»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- «Советы родителям старших дошкольников.</w:t>
            </w:r>
            <w:r w:rsidRPr="00FC36B1">
              <w:rPr>
                <w:rFonts w:eastAsia="Calibri"/>
              </w:rPr>
              <w:t xml:space="preserve"> </w:t>
            </w:r>
            <w:r w:rsidRPr="00FC36B1">
              <w:rPr>
                <w:rFonts w:ascii="Times New Roman" w:hAnsi="Times New Roman"/>
                <w:sz w:val="24"/>
                <w:szCs w:val="24"/>
              </w:rPr>
              <w:t>«Пешеходы будьте внимательны!»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-</w:t>
            </w:r>
            <w:r w:rsidRPr="00FC36B1">
              <w:rPr>
                <w:rFonts w:ascii="Times New Roman" w:hAnsi="Times New Roman"/>
                <w:bCs/>
                <w:sz w:val="24"/>
                <w:szCs w:val="24"/>
              </w:rPr>
              <w:t xml:space="preserve"> Правила безопасной езды на велосипеде, которые должен знать ваш ребенок»</w:t>
            </w:r>
          </w:p>
          <w:p w:rsidR="00FC36B1" w:rsidRPr="00FC36B1" w:rsidRDefault="00FC36B1" w:rsidP="00FC36B1">
            <w:pPr>
              <w:rPr>
                <w:color w:val="FF000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54349D" w:rsidP="00FC36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15.05.24 – 30.05.24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FC36B1" w:rsidRPr="00FC36B1" w:rsidTr="00372E9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  <w:u w:val="single"/>
              </w:rPr>
              <w:t>Консультации</w:t>
            </w:r>
            <w:r w:rsidRPr="00FC3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36B1" w:rsidRPr="00FC36B1" w:rsidRDefault="00FC36B1" w:rsidP="00FC36B1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36B1">
              <w:rPr>
                <w:rFonts w:ascii="Times New Roman" w:eastAsia="Calibri" w:hAnsi="Times New Roman"/>
                <w:sz w:val="24"/>
                <w:szCs w:val="24"/>
              </w:rPr>
              <w:t>- «Безопасная перевозка детей в автомобиле»;</w:t>
            </w:r>
          </w:p>
          <w:p w:rsidR="00FC36B1" w:rsidRPr="00FC36B1" w:rsidRDefault="00FC36B1" w:rsidP="00FC36B1">
            <w:pPr>
              <w:spacing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36B1">
              <w:rPr>
                <w:rFonts w:ascii="Times New Roman" w:eastAsia="Calibri" w:hAnsi="Times New Roman"/>
                <w:sz w:val="24"/>
                <w:szCs w:val="24"/>
              </w:rPr>
              <w:t>- «</w:t>
            </w:r>
            <w:r w:rsidRPr="00FC36B1">
              <w:rPr>
                <w:rFonts w:ascii="Times New Roman" w:eastAsia="Calibri" w:hAnsi="Times New Roman"/>
                <w:bCs/>
                <w:sz w:val="24"/>
                <w:szCs w:val="24"/>
              </w:rPr>
              <w:t>Безопасный маршрут из детского сада домой»;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- «Обучение детей наблюдательности на улице»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372E91" w:rsidP="00372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15.05.24 – 30.05.24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FC36B1" w:rsidRPr="00FC36B1" w:rsidTr="00372E9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Распространение информационных памяток, буклетов среди родителей:</w:t>
            </w:r>
          </w:p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- «Безопасная перевозка детей в автомобиле;</w:t>
            </w:r>
          </w:p>
          <w:p w:rsidR="00FC36B1" w:rsidRPr="00FC36B1" w:rsidRDefault="00FC36B1" w:rsidP="00372E91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36B1">
              <w:rPr>
                <w:rFonts w:ascii="Times New Roman" w:eastAsia="Calibri" w:hAnsi="Times New Roman"/>
                <w:bCs/>
                <w:sz w:val="24"/>
                <w:szCs w:val="24"/>
              </w:rPr>
              <w:t>«Для чего нужны светоотражающие элементы?»;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372E9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15.05.24 – 30.05.24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72E91" w:rsidRPr="00FC36B1" w:rsidTr="00372E91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2E91" w:rsidRPr="00FC36B1" w:rsidRDefault="00372E9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E91" w:rsidRDefault="00372E91" w:rsidP="00372E91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6B1">
              <w:rPr>
                <w:rFonts w:ascii="Times New Roman" w:eastAsia="Calibri" w:hAnsi="Times New Roman"/>
                <w:sz w:val="24"/>
                <w:szCs w:val="24"/>
              </w:rPr>
              <w:t xml:space="preserve">- Участие в акции </w:t>
            </w:r>
            <w:r w:rsidRPr="00EE09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«Как ответственный водит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ель, пристегни меня, родитель!»;</w:t>
            </w:r>
          </w:p>
          <w:p w:rsidR="00372E91" w:rsidRPr="00FC36B1" w:rsidRDefault="00372E91" w:rsidP="00372E91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«Безопасное колесо»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E91" w:rsidRPr="00FC36B1" w:rsidRDefault="00372E9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15.05.24 – 30.05.24</w:t>
            </w:r>
            <w:r w:rsidRPr="00FC36B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E91" w:rsidRPr="00FC36B1" w:rsidRDefault="00372E9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372E91" w:rsidRPr="00FC36B1" w:rsidTr="00D97903">
        <w:trPr>
          <w:trHeight w:val="2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E91" w:rsidRPr="00FC36B1" w:rsidRDefault="00372E91" w:rsidP="00FC3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2E91" w:rsidRPr="00FC36B1" w:rsidRDefault="00372E91" w:rsidP="00FC36B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2E91" w:rsidRPr="00FC36B1" w:rsidRDefault="00372E9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2E91" w:rsidRPr="00FC36B1" w:rsidRDefault="00372E91" w:rsidP="00FC3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6B1" w:rsidRPr="00FC36B1" w:rsidTr="00372E91">
        <w:tc>
          <w:tcPr>
            <w:tcW w:w="93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</w:tr>
      <w:tr w:rsidR="00FC36B1" w:rsidRPr="00FC36B1" w:rsidTr="00372E9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Контроль за ходом проведения профилактического мероприятия «Внимание - дети!»  в ДОУ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D97903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15.05.24 – 30.05.24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D9790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FC36B1" w:rsidRPr="00FC36B1" w:rsidTr="00372E91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Анализ проведения профилактического мероприятия «Внимание –дети!».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D97903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30.05.24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FC36B1" w:rsidRPr="00FC36B1" w:rsidTr="00372E91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b/>
                <w:sz w:val="24"/>
                <w:szCs w:val="24"/>
              </w:rPr>
              <w:t>Интернет-ресурс</w:t>
            </w:r>
          </w:p>
        </w:tc>
      </w:tr>
      <w:tr w:rsidR="00FC36B1" w:rsidRPr="00FC36B1" w:rsidTr="00372E91">
        <w:trPr>
          <w:trHeight w:val="27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B1" w:rsidRPr="00FC36B1" w:rsidRDefault="00FC36B1" w:rsidP="00FC36B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D97903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Размещение на сайте детского сада информации и отчёта по проведению профилактического мероприятия «Внимание-Дети!»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D97903" w:rsidP="00FC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15.05-30.05.24</w:t>
            </w:r>
            <w:r w:rsidR="00FC36B1" w:rsidRPr="00FC36B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6B1" w:rsidRPr="00FC36B1" w:rsidRDefault="00FC36B1" w:rsidP="00FC36B1">
            <w:pPr>
              <w:rPr>
                <w:rFonts w:ascii="Times New Roman" w:hAnsi="Times New Roman"/>
                <w:sz w:val="24"/>
                <w:szCs w:val="24"/>
              </w:rPr>
            </w:pPr>
            <w:r w:rsidRPr="00FC36B1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FC36B1" w:rsidRPr="00FC36B1" w:rsidRDefault="00FC36B1" w:rsidP="00FC36B1">
      <w:pPr>
        <w:spacing w:after="200" w:line="276" w:lineRule="auto"/>
        <w:rPr>
          <w:rFonts w:ascii="Calibri" w:eastAsia="Times New Roman" w:hAnsi="Calibri" w:cs="Times New Roman"/>
          <w:color w:val="FF0000"/>
          <w:lang w:eastAsia="ru-RU"/>
        </w:rPr>
      </w:pPr>
    </w:p>
    <w:p w:rsidR="00F436B0" w:rsidRDefault="00F436B0"/>
    <w:sectPr w:rsidR="00F4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A9"/>
    <w:rsid w:val="00372E91"/>
    <w:rsid w:val="004224B0"/>
    <w:rsid w:val="004C0B74"/>
    <w:rsid w:val="0054349D"/>
    <w:rsid w:val="00A021A9"/>
    <w:rsid w:val="00BE009D"/>
    <w:rsid w:val="00CA4714"/>
    <w:rsid w:val="00D97903"/>
    <w:rsid w:val="00EE092A"/>
    <w:rsid w:val="00F436B0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49D3C-CD9B-400A-AF98-24C8C1F4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C36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C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NatalyaAndreevna</dc:creator>
  <cp:keywords/>
  <dc:description/>
  <cp:lastModifiedBy>NatalyaAndreevna</cp:lastModifiedBy>
  <cp:revision>7</cp:revision>
  <dcterms:created xsi:type="dcterms:W3CDTF">2024-05-16T06:22:00Z</dcterms:created>
  <dcterms:modified xsi:type="dcterms:W3CDTF">2024-05-16T11:48:00Z</dcterms:modified>
</cp:coreProperties>
</file>